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4434" w14:textId="77777777" w:rsidR="002B1D50" w:rsidRDefault="002B1D50" w:rsidP="002B1D50">
      <w:pPr>
        <w:pStyle w:val="Rubrik"/>
      </w:pPr>
      <w:r>
        <w:t>Jordbruksverkets frågor i ansökningssystemet</w:t>
      </w:r>
    </w:p>
    <w:p w14:paraId="05848132" w14:textId="77777777" w:rsidR="002B1D50" w:rsidRDefault="002B1D50" w:rsidP="00E277FB"/>
    <w:p w14:paraId="475D09D8" w14:textId="77777777" w:rsidR="00C26277" w:rsidRDefault="002B1D50" w:rsidP="00E277FB">
      <w:r>
        <w:t>Observera att Jordbruksverket kan komma att ändra frågorna ut</w:t>
      </w:r>
      <w:r w:rsidR="00C26277">
        <w:t>an att meddela oss på kontoret.</w:t>
      </w:r>
    </w:p>
    <w:p w14:paraId="574F8387" w14:textId="77777777" w:rsidR="00E277FB" w:rsidRPr="002B1D50" w:rsidRDefault="00E277FB" w:rsidP="002B1D50">
      <w:pPr>
        <w:pStyle w:val="Rubrik1"/>
      </w:pPr>
      <w:r w:rsidRPr="002B1D50">
        <w:t>Frågor som ska besvaras oavsett inriktningsval</w:t>
      </w:r>
    </w:p>
    <w:p w14:paraId="7EAD4F61" w14:textId="5075DF45" w:rsidR="00C60870" w:rsidRDefault="00C60870" w:rsidP="00C60870">
      <w:pPr>
        <w:pStyle w:val="Rubrik2"/>
        <w:spacing w:after="0"/>
        <w:rPr>
          <w:rStyle w:val="Diskretbetoning"/>
          <w:szCs w:val="22"/>
        </w:rPr>
      </w:pPr>
      <w:r>
        <w:t xml:space="preserve">1 </w:t>
      </w:r>
      <w:r w:rsidRPr="00C60870">
        <w:t>Din ansökan</w:t>
      </w:r>
    </w:p>
    <w:p w14:paraId="237CDCCA" w14:textId="61FB9FC5" w:rsidR="00C60870" w:rsidRDefault="00C60870" w:rsidP="00C60870">
      <w:pPr>
        <w:rPr>
          <w:rStyle w:val="Diskretbetoning"/>
        </w:rPr>
      </w:pPr>
      <w:r w:rsidRPr="00C60870">
        <w:t>Namn på ansökan</w:t>
      </w:r>
      <w:r w:rsidRPr="00C60870">
        <w:rPr>
          <w:rStyle w:val="Diskretbetoning"/>
        </w:rPr>
        <w:t>*</w:t>
      </w:r>
      <w:r>
        <w:rPr>
          <w:rStyle w:val="Diskretbetoning"/>
        </w:rPr>
        <w:t xml:space="preserve"> </w:t>
      </w:r>
      <w:r>
        <w:rPr>
          <w:rStyle w:val="Diskretbetoning"/>
        </w:rPr>
        <w:br/>
      </w:r>
      <w:r w:rsidRPr="00C60870">
        <w:rPr>
          <w:rStyle w:val="Diskretbetoning"/>
        </w:rPr>
        <w:t xml:space="preserve">Namnet </w:t>
      </w:r>
      <w:r w:rsidRPr="00C60870">
        <w:rPr>
          <w:rStyle w:val="Diskretbetoning"/>
          <w:u w:val="single"/>
        </w:rPr>
        <w:t>ska vara kort</w:t>
      </w:r>
      <w:r w:rsidRPr="00C60870">
        <w:rPr>
          <w:rStyle w:val="Diskretbetoning"/>
        </w:rPr>
        <w:t xml:space="preserve"> men sammanfatta det som ska göras. Undvik att ange företagshemligheter och personuppgifter i detta </w:t>
      </w:r>
      <w:proofErr w:type="spellStart"/>
      <w:r w:rsidRPr="00C60870">
        <w:rPr>
          <w:rStyle w:val="Diskretbetoning"/>
        </w:rPr>
        <w:t>fält.Informationen</w:t>
      </w:r>
      <w:proofErr w:type="spellEnd"/>
      <w:r w:rsidRPr="00C60870">
        <w:rPr>
          <w:rStyle w:val="Diskretbetoning"/>
        </w:rPr>
        <w:t xml:space="preserve"> i detta fält kommer att publiceras på Jordbruksverkets hemsida om ansökan beviljas.</w:t>
      </w:r>
      <w:r w:rsidR="008A3389">
        <w:rPr>
          <w:rStyle w:val="Diskretbetoning"/>
        </w:rPr>
        <w:t xml:space="preserve"> (Max 200 tecken, men använd gärna färre)</w:t>
      </w:r>
    </w:p>
    <w:p w14:paraId="71249276" w14:textId="09D7AC88" w:rsidR="00C60870" w:rsidRDefault="00C60870" w:rsidP="00C60870">
      <w:pPr>
        <w:pStyle w:val="Rubrik2"/>
        <w:spacing w:after="0"/>
        <w:rPr>
          <w:rStyle w:val="Diskretbetoning"/>
          <w:szCs w:val="22"/>
        </w:rPr>
      </w:pPr>
      <w:r>
        <w:t xml:space="preserve">2 Uppgifter om </w:t>
      </w:r>
      <w:proofErr w:type="spellStart"/>
      <w:r>
        <w:t>fulllmakt</w:t>
      </w:r>
      <w:proofErr w:type="spellEnd"/>
      <w:r>
        <w:t xml:space="preserve"> och sökande</w:t>
      </w:r>
    </w:p>
    <w:p w14:paraId="2313AB96" w14:textId="32F71221" w:rsidR="00C60870" w:rsidRDefault="00C60870" w:rsidP="00C60870">
      <w:pPr>
        <w:rPr>
          <w:rStyle w:val="Diskretbetoning"/>
        </w:rPr>
      </w:pPr>
      <w:r>
        <w:rPr>
          <w:rStyle w:val="Diskretbetoning"/>
        </w:rPr>
        <w:t>Uppgifterna hämtas automatiskt men kontrollera att de stämmer och meddela oss om något är fel.</w:t>
      </w:r>
    </w:p>
    <w:p w14:paraId="2EC8D570" w14:textId="2F82C2E9" w:rsidR="00C60870" w:rsidRDefault="00C60870" w:rsidP="00C60870">
      <w:pPr>
        <w:pStyle w:val="Rubrik2"/>
        <w:spacing w:after="0"/>
        <w:rPr>
          <w:rStyle w:val="Diskretbetoning"/>
          <w:szCs w:val="22"/>
        </w:rPr>
      </w:pPr>
      <w:r>
        <w:t>3 Välj stöd</w:t>
      </w:r>
    </w:p>
    <w:p w14:paraId="69B0FE94" w14:textId="622C4F75" w:rsidR="00C60870" w:rsidRDefault="00C60870" w:rsidP="00C60870">
      <w:pPr>
        <w:rPr>
          <w:rStyle w:val="Diskretbetoning"/>
        </w:rPr>
      </w:pPr>
      <w:r>
        <w:rPr>
          <w:rStyle w:val="Diskretbetoning"/>
        </w:rPr>
        <w:t xml:space="preserve">Välj Leader, kyssa i </w:t>
      </w:r>
      <w:proofErr w:type="gramStart"/>
      <w:r>
        <w:rPr>
          <w:rStyle w:val="Diskretbetoning"/>
        </w:rPr>
        <w:t>2023-2027</w:t>
      </w:r>
      <w:proofErr w:type="gramEnd"/>
      <w:r>
        <w:rPr>
          <w:rStyle w:val="Diskretbetoning"/>
        </w:rPr>
        <w:t xml:space="preserve"> och att du stämt av med kontoret. Välj sedan inriktning. </w:t>
      </w:r>
      <w:r>
        <w:rPr>
          <w:rStyle w:val="Diskretbetoning"/>
        </w:rPr>
        <w:br/>
        <w:t>Ta hjälp av kontoret om du är osäker.</w:t>
      </w:r>
    </w:p>
    <w:p w14:paraId="0B68A2E8" w14:textId="582B58E1" w:rsidR="00C60870" w:rsidRDefault="00C60870" w:rsidP="00C60870">
      <w:pPr>
        <w:pStyle w:val="Rubrik2"/>
        <w:spacing w:after="0"/>
        <w:rPr>
          <w:rStyle w:val="Diskretbetoning"/>
          <w:szCs w:val="22"/>
        </w:rPr>
      </w:pPr>
      <w:r>
        <w:t>4 Välj inriktning</w:t>
      </w:r>
    </w:p>
    <w:p w14:paraId="483E622B" w14:textId="3928DA68" w:rsidR="00C60870" w:rsidRDefault="00C60870" w:rsidP="00C60870">
      <w:pPr>
        <w:rPr>
          <w:rStyle w:val="Diskretbetoning"/>
        </w:rPr>
      </w:pPr>
      <w:r>
        <w:rPr>
          <w:rStyle w:val="Diskretbetoning"/>
        </w:rPr>
        <w:t>Välj inriktning, börja med att välja Leader Östra Skåne. Ta hjälp av kontoret om du är osäker.</w:t>
      </w:r>
    </w:p>
    <w:p w14:paraId="2075A6A4" w14:textId="7B7DF1AB" w:rsidR="002B1D50" w:rsidRDefault="008A3389" w:rsidP="002B1D50">
      <w:pPr>
        <w:pStyle w:val="Rubrik2"/>
      </w:pPr>
      <w:r>
        <w:t>5 G</w:t>
      </w:r>
      <w:r w:rsidR="00E277FB" w:rsidRPr="002B1D50">
        <w:t>enomförande</w:t>
      </w:r>
    </w:p>
    <w:p w14:paraId="5C8697D3" w14:textId="2A5A7C18" w:rsidR="00E277FB" w:rsidRPr="002D0ADE" w:rsidRDefault="00E277FB" w:rsidP="00E277FB">
      <w:pPr>
        <w:rPr>
          <w:rStyle w:val="Diskretbetoning"/>
          <w:i w:val="0"/>
        </w:rPr>
      </w:pPr>
      <w:r>
        <w:t>Beskriv tydligt och kortfattat vad du söker stöd till *</w:t>
      </w:r>
      <w:r w:rsidR="002D0ADE">
        <w:br/>
      </w:r>
      <w:r w:rsidRPr="002B1D50">
        <w:rPr>
          <w:rStyle w:val="Diskretbetoning"/>
        </w:rPr>
        <w:t>Undvik att ange företagshemligheter och personuppgifter i detta fält.</w:t>
      </w:r>
      <w:r w:rsidR="002B1D50" w:rsidRPr="002B1D50">
        <w:rPr>
          <w:rStyle w:val="Diskretbetoning"/>
        </w:rPr>
        <w:t xml:space="preserve"> </w:t>
      </w:r>
      <w:r w:rsidRPr="002B1D50">
        <w:rPr>
          <w:rStyle w:val="Diskretbetoning"/>
        </w:rPr>
        <w:t>Informationen i detta fält kommer publiceras på Jordbruksverkets hemsida om ansökan beviljas, så tänk på att den ska kunna läsas fristående.</w:t>
      </w:r>
      <w:r w:rsidR="008A3389">
        <w:rPr>
          <w:rStyle w:val="Diskretbetoning"/>
        </w:rPr>
        <w:t xml:space="preserve"> (max 4000 tecken)</w:t>
      </w:r>
    </w:p>
    <w:p w14:paraId="327B66F9" w14:textId="77777777" w:rsidR="00E277FB" w:rsidRDefault="00E277FB" w:rsidP="00E277FB">
      <w:r>
        <w:t>Välj de län där du ska genomföra investeringen, projektet eller etableringen *</w:t>
      </w:r>
    </w:p>
    <w:p w14:paraId="4A660504" w14:textId="06E4427C" w:rsidR="008A3389" w:rsidRDefault="008A3389" w:rsidP="008A3389">
      <w:r>
        <w:t>Välj de kommuner där du ska genomföra investeringen, projektet eller etableringen *</w:t>
      </w:r>
    </w:p>
    <w:p w14:paraId="432A38D2" w14:textId="77777777" w:rsidR="00E277FB" w:rsidRDefault="00E277FB" w:rsidP="00E277FB">
      <w:r>
        <w:t xml:space="preserve">Vilket </w:t>
      </w:r>
      <w:proofErr w:type="spellStart"/>
      <w:r>
        <w:t>leaderområde</w:t>
      </w:r>
      <w:proofErr w:type="spellEnd"/>
      <w:r>
        <w:t xml:space="preserve"> söker ni stöd i? *</w:t>
      </w:r>
    </w:p>
    <w:p w14:paraId="45D2AC60" w14:textId="77777777" w:rsidR="00E277FB" w:rsidRPr="002D0ADE" w:rsidRDefault="00E277FB" w:rsidP="00E277FB">
      <w:pPr>
        <w:rPr>
          <w:rStyle w:val="Diskretbetoning"/>
          <w:i w:val="0"/>
        </w:rPr>
      </w:pPr>
      <w:r>
        <w:lastRenderedPageBreak/>
        <w:t>Hur mycket stöd plane</w:t>
      </w:r>
      <w:r w:rsidR="002D0ADE">
        <w:t>rar ni att söka till projektet?</w:t>
      </w:r>
      <w:r w:rsidR="002D0ADE">
        <w:br/>
      </w:r>
      <w:r w:rsidRPr="002B1D50">
        <w:rPr>
          <w:rStyle w:val="Diskretbetoning"/>
        </w:rPr>
        <w:t xml:space="preserve">Ange ungefärligt belopp som ni vill söka från </w:t>
      </w:r>
      <w:proofErr w:type="spellStart"/>
      <w:r w:rsidRPr="002B1D50">
        <w:rPr>
          <w:rStyle w:val="Diskretbetoning"/>
        </w:rPr>
        <w:t>leaderområdet</w:t>
      </w:r>
      <w:proofErr w:type="spellEnd"/>
      <w:r w:rsidRPr="002B1D50">
        <w:rPr>
          <w:rStyle w:val="Diskretbetoning"/>
        </w:rPr>
        <w:t>. Ange beloppet i kronor.</w:t>
      </w:r>
    </w:p>
    <w:p w14:paraId="3E2BC1C8" w14:textId="77777777" w:rsidR="00E277FB" w:rsidRDefault="00E277FB" w:rsidP="00E277FB">
      <w:r>
        <w:t>Kommer du genomföra din investering, projekt eller etableringen på en annan adress än din hemadress?</w:t>
      </w:r>
    </w:p>
    <w:p w14:paraId="2FB5E681" w14:textId="77777777" w:rsidR="00E277FB" w:rsidRPr="002D0ADE" w:rsidRDefault="002D0ADE" w:rsidP="00E277FB">
      <w:pPr>
        <w:rPr>
          <w:rStyle w:val="Diskretbetoning"/>
          <w:i w:val="0"/>
        </w:rPr>
      </w:pPr>
      <w:r>
        <w:t>Slutdatum</w:t>
      </w:r>
      <w:r>
        <w:br/>
      </w:r>
      <w:proofErr w:type="spellStart"/>
      <w:r w:rsidR="00E277FB" w:rsidRPr="002B1D50">
        <w:rPr>
          <w:rStyle w:val="Diskretbetoning"/>
        </w:rPr>
        <w:t>Slutdatum</w:t>
      </w:r>
      <w:proofErr w:type="spellEnd"/>
      <w:r w:rsidR="00E277FB" w:rsidRPr="002B1D50">
        <w:rPr>
          <w:rStyle w:val="Diskretbetoning"/>
        </w:rPr>
        <w:t xml:space="preserve"> är datumet då du ska ha genomfört din investering eller ditt projekt samt betalat alla fakturor för dina faktiska utgifter och skickat in en ansökan om slututbetalning.</w:t>
      </w:r>
    </w:p>
    <w:p w14:paraId="7058BC53" w14:textId="11EE705E" w:rsidR="00E277FB" w:rsidRDefault="008A3389" w:rsidP="002B1D50">
      <w:pPr>
        <w:pStyle w:val="Rubrik2"/>
      </w:pPr>
      <w:r>
        <w:t xml:space="preserve">5.1 </w:t>
      </w:r>
      <w:r w:rsidR="00E277FB">
        <w:t>Syfte</w:t>
      </w:r>
    </w:p>
    <w:p w14:paraId="173DB7B6" w14:textId="0580083F" w:rsidR="00E277FB" w:rsidRPr="002B1D50" w:rsidRDefault="00E277FB" w:rsidP="00E277FB">
      <w:pPr>
        <w:rPr>
          <w:rStyle w:val="Diskretbetoning"/>
        </w:rPr>
      </w:pPr>
      <w:r>
        <w:t>Varför vill du genomföra insatsen du söker stöd för? *</w:t>
      </w:r>
      <w:r w:rsidR="002D0ADE">
        <w:br/>
      </w:r>
      <w:r w:rsidRPr="002B1D50">
        <w:rPr>
          <w:rStyle w:val="Diskretbetoning"/>
        </w:rPr>
        <w:t>Beskriv vad du vill att insatsen du söker stöd för ska bidra till. Frågan används för att förstå vad syftet med insatsen är.</w:t>
      </w:r>
      <w:r w:rsidR="008A3389">
        <w:rPr>
          <w:rStyle w:val="Diskretbetoning"/>
        </w:rPr>
        <w:t xml:space="preserve"> (Max 4000 tecken)</w:t>
      </w:r>
    </w:p>
    <w:p w14:paraId="35BD88D3" w14:textId="40C02D90" w:rsidR="00E277FB" w:rsidRDefault="008A3389" w:rsidP="002B1D50">
      <w:pPr>
        <w:pStyle w:val="Rubrik2"/>
      </w:pPr>
      <w:r>
        <w:t xml:space="preserve">5.2 </w:t>
      </w:r>
      <w:r w:rsidR="00E277FB">
        <w:t>Andra sökta och beviljade stöd</w:t>
      </w:r>
    </w:p>
    <w:p w14:paraId="4336D9F9" w14:textId="6BF697AF" w:rsidR="00E277FB" w:rsidRPr="002B1D50" w:rsidRDefault="00E277FB" w:rsidP="00E277FB">
      <w:pPr>
        <w:rPr>
          <w:rStyle w:val="Diskretbetoning"/>
        </w:rPr>
      </w:pPr>
      <w:r>
        <w:t>Har din insats beviljats andra stöd för utgifter du tar upp i denna ansökan? *</w:t>
      </w:r>
      <w:r w:rsidR="002D0ADE">
        <w:br/>
      </w:r>
      <w:r w:rsidRPr="002B1D50">
        <w:rPr>
          <w:rStyle w:val="Diskretbetoning"/>
        </w:rPr>
        <w:t>Frågan gäller andra stöd som du inte redovisat som finansiering i denna ansökan.</w:t>
      </w:r>
      <w:r w:rsidR="00E050FA">
        <w:rPr>
          <w:rStyle w:val="Diskretbetoning"/>
        </w:rPr>
        <w:t xml:space="preserve"> (Max 4000 tecken)</w:t>
      </w:r>
    </w:p>
    <w:p w14:paraId="2A54FEB3" w14:textId="45626EC4" w:rsidR="00E277FB" w:rsidRPr="002D0ADE" w:rsidRDefault="00E277FB" w:rsidP="00E277FB">
      <w:pPr>
        <w:rPr>
          <w:rStyle w:val="Diskretbetoning"/>
          <w:i w:val="0"/>
          <w:color w:val="auto"/>
          <w:sz w:val="22"/>
        </w:rPr>
      </w:pPr>
      <w:r>
        <w:t>Har du för din insats sökt andra stöd för utgifter som du tar upp i denna ansökan som</w:t>
      </w:r>
      <w:r w:rsidR="002D0ADE">
        <w:t xml:space="preserve"> du ännu inte fått beviljade? *</w:t>
      </w:r>
      <w:r w:rsidR="002D0ADE">
        <w:br/>
      </w:r>
      <w:r w:rsidRPr="002B1D50">
        <w:rPr>
          <w:rStyle w:val="Diskretbetoning"/>
        </w:rPr>
        <w:t>Frågan gäller andra stöd som du inte redovisat som finansiering i denna ansökan.</w:t>
      </w:r>
      <w:r w:rsidR="00E050FA">
        <w:rPr>
          <w:rStyle w:val="Diskretbetoning"/>
        </w:rPr>
        <w:t xml:space="preserve"> (Max 4000 tecken)</w:t>
      </w:r>
    </w:p>
    <w:p w14:paraId="19BBD952" w14:textId="5DD7C2B4" w:rsidR="00E277FB" w:rsidRDefault="00E050FA" w:rsidP="002B1D50">
      <w:pPr>
        <w:pStyle w:val="Rubrik2"/>
      </w:pPr>
      <w:r>
        <w:t xml:space="preserve">5.3 </w:t>
      </w:r>
      <w:r w:rsidR="00E277FB">
        <w:t>Offerter</w:t>
      </w:r>
    </w:p>
    <w:p w14:paraId="568CCC6B" w14:textId="5C6B4BA4" w:rsidR="00E277FB" w:rsidRPr="002D0ADE" w:rsidRDefault="00E277FB" w:rsidP="00E277FB">
      <w:pPr>
        <w:rPr>
          <w:rStyle w:val="Diskretbetoning"/>
          <w:i w:val="0"/>
          <w:color w:val="auto"/>
          <w:sz w:val="22"/>
        </w:rPr>
      </w:pPr>
      <w:r>
        <w:t>Kan du skicka in minst två jämförbara offerter för var</w:t>
      </w:r>
      <w:r w:rsidR="002D0ADE">
        <w:t>je investering i din ansökan? *</w:t>
      </w:r>
      <w:r w:rsidR="002D0ADE">
        <w:br/>
      </w:r>
      <w:r w:rsidRPr="002B1D50">
        <w:rPr>
          <w:rStyle w:val="Diskretbetoning"/>
        </w:rPr>
        <w:t>Du ska lämna in underlag som visar att utgifterna som avser investeringar i din ansökan är rimliga. Det kan till exempel vara offerter, prisuppgifter eller andra underlag. Ladda upp dessa i steget Bilagor. En investering måste ha ett inköpspris över 24 000 kronor exklusive moms och ha en livslängd på mer än 3 år. Tänk på att även utgifter med koppling till investeringen ska räknas in i investeringskostnaden, till exempel frakt, montering och konsultarvoden.</w:t>
      </w:r>
      <w:r w:rsidR="00E050FA">
        <w:rPr>
          <w:rStyle w:val="Diskretbetoning"/>
        </w:rPr>
        <w:t xml:space="preserve"> Vid Nej, motivera varför.</w:t>
      </w:r>
    </w:p>
    <w:p w14:paraId="728B1676" w14:textId="2A56B7CD" w:rsidR="00E277FB" w:rsidRDefault="00E050FA" w:rsidP="002B1D50">
      <w:pPr>
        <w:pStyle w:val="Rubrik2"/>
      </w:pPr>
      <w:r>
        <w:t xml:space="preserve">5.4 </w:t>
      </w:r>
      <w:r w:rsidR="00E277FB">
        <w:t>Upphandlingsskyldighet</w:t>
      </w:r>
    </w:p>
    <w:p w14:paraId="5CE994CB" w14:textId="6480DDA2" w:rsidR="00E277FB" w:rsidRDefault="00E277FB" w:rsidP="00E277FB">
      <w:pPr>
        <w:rPr>
          <w:rStyle w:val="Diskretbetoning"/>
        </w:rPr>
      </w:pPr>
      <w:r>
        <w:t>Är den du söker stöd för skyldig att följa någon av laga</w:t>
      </w:r>
      <w:r w:rsidR="002D0ADE">
        <w:t>rna om offentlig upphandling? *</w:t>
      </w:r>
      <w:r w:rsidR="002D0ADE">
        <w:br/>
      </w:r>
      <w:r w:rsidRPr="002B1D50">
        <w:rPr>
          <w:rStyle w:val="Diskretbetoning"/>
        </w:rPr>
        <w:t>För mer information läs på Upphandlingsmyndighetens webbplats. Om organisationen är upphandlingsskyldig bifoga bilaga Upphandlingsunderlag till ansökan om stöd.</w:t>
      </w:r>
      <w:r w:rsidR="00E050FA">
        <w:rPr>
          <w:rStyle w:val="Diskretbetoning"/>
        </w:rPr>
        <w:br/>
      </w:r>
      <w:r w:rsidR="00E050FA">
        <w:rPr>
          <w:rStyle w:val="Diskretbetoning"/>
        </w:rPr>
        <w:br/>
        <w:t>OM JA:</w:t>
      </w:r>
      <w:r w:rsidR="00E050FA">
        <w:rPr>
          <w:rStyle w:val="Diskretbetoning"/>
        </w:rPr>
        <w:br/>
      </w:r>
      <w:r w:rsidR="00E050FA" w:rsidRPr="00E050FA">
        <w:t>Vilka upphandlingsförfaranden kommer användas i insatsen och för vilka utgifter?</w:t>
      </w:r>
      <w:r w:rsidR="00E050FA" w:rsidRPr="00E050FA">
        <w:rPr>
          <w:i/>
        </w:rPr>
        <w:br/>
      </w:r>
      <w:r w:rsidR="00E050FA" w:rsidRPr="00E050FA">
        <w:rPr>
          <w:rStyle w:val="Diskretbetoning"/>
        </w:rPr>
        <w:t>Bifoga en upphandlingsplan till ansökan. I planen ska det framgå vilket upphandlingsförfarande som ska tillämpas för utgiftskategorierna. Exempel på upphandlingsförfarande är direktupphandling, undantag och/eller avtal. Ni kan använda dokumentet ”sammanställning upphandling” som finns på Jordbruksverket webbutik.</w:t>
      </w:r>
      <w:r w:rsidR="00E050FA">
        <w:rPr>
          <w:rStyle w:val="Diskretbetoning"/>
        </w:rPr>
        <w:t xml:space="preserve"> (Max 4000 tecken)</w:t>
      </w:r>
    </w:p>
    <w:p w14:paraId="6B278C8C" w14:textId="4CC83BBE" w:rsidR="00E050FA" w:rsidRDefault="00E050FA" w:rsidP="00E277FB">
      <w:pPr>
        <w:rPr>
          <w:rStyle w:val="Diskretbetoning"/>
        </w:rPr>
      </w:pPr>
      <w:r w:rsidRPr="00E050FA">
        <w:t>Vilka stödfunktioner för upphandling har den du söker stöd för och hur kommer dessa att användas i insatsen? </w:t>
      </w:r>
      <w:r>
        <w:rPr>
          <w:rStyle w:val="Diskretbetoning"/>
        </w:rPr>
        <w:t>(Max 4000 tecken)</w:t>
      </w:r>
    </w:p>
    <w:p w14:paraId="1D0DA602" w14:textId="48521BC3" w:rsidR="00E050FA" w:rsidRDefault="00E050FA" w:rsidP="00E050FA">
      <w:pPr>
        <w:pStyle w:val="Rubrik2"/>
      </w:pPr>
      <w:r>
        <w:lastRenderedPageBreak/>
        <w:t>5.5 Ekonomiska förutsättningar</w:t>
      </w:r>
    </w:p>
    <w:p w14:paraId="427FBE61" w14:textId="77A3FD40" w:rsidR="00E050FA" w:rsidRPr="00E050FA" w:rsidRDefault="00E050FA" w:rsidP="00E277FB">
      <w:pPr>
        <w:rPr>
          <w:rStyle w:val="Diskretbetoning"/>
        </w:rPr>
      </w:pPr>
      <w:r w:rsidRPr="00E050FA">
        <w:rPr>
          <w:b/>
          <w:bCs/>
        </w:rPr>
        <w:t>Har du tillräcklig ekonomi för att ligga ute med pengar under tiden ditt ärende handläggs? *</w:t>
      </w:r>
      <w:r>
        <w:rPr>
          <w:b/>
          <w:bCs/>
        </w:rPr>
        <w:br/>
      </w:r>
      <w:r w:rsidRPr="00E050FA">
        <w:rPr>
          <w:rStyle w:val="Diskretbetoning"/>
        </w:rPr>
        <w:t>Utgifter behöver du själv ha betalat innan vi kan ersätta dem. Det innebär att du behöver ligga ute med pengar för dina utgifter i väntan på att din ansökan om utbetalning ska handläggas.</w:t>
      </w:r>
    </w:p>
    <w:p w14:paraId="1C77988C" w14:textId="38804200" w:rsidR="00E050FA" w:rsidRDefault="00E050FA" w:rsidP="00E050FA">
      <w:pPr>
        <w:pStyle w:val="Rubrik2"/>
      </w:pPr>
      <w:r>
        <w:t>5.6 Fortsättning av förstudie</w:t>
      </w:r>
    </w:p>
    <w:p w14:paraId="3323FC84" w14:textId="06B8533F" w:rsidR="00E050FA" w:rsidRDefault="00E050FA" w:rsidP="00E050FA">
      <w:r w:rsidRPr="00E050FA">
        <w:t>Är projektet en fortsättning på en förstudie eller ett projekt som du tidigare har fått stöd för att genomföra? *</w:t>
      </w:r>
    </w:p>
    <w:p w14:paraId="05BD121B" w14:textId="384F4D83" w:rsidR="00E050FA" w:rsidRDefault="00E050FA" w:rsidP="00E050FA">
      <w:r>
        <w:rPr>
          <w:rStyle w:val="Diskretbetoning"/>
        </w:rPr>
        <w:t>OM JA:</w:t>
      </w:r>
      <w:r>
        <w:rPr>
          <w:rStyle w:val="Diskretbetoning"/>
        </w:rPr>
        <w:br/>
      </w:r>
      <w:r w:rsidRPr="00E050FA">
        <w:t>Ange ärendenummer för förstudien eller det tidigare projektet.</w:t>
      </w:r>
    </w:p>
    <w:p w14:paraId="6B3EEA40" w14:textId="6B13D62B" w:rsidR="00E050FA" w:rsidRDefault="00E050FA" w:rsidP="00E050FA">
      <w:pPr>
        <w:pStyle w:val="Rubrik2"/>
      </w:pPr>
      <w:r>
        <w:t>5.7 Bakgrund</w:t>
      </w:r>
    </w:p>
    <w:p w14:paraId="36DD84DD" w14:textId="711CAC68" w:rsidR="00E050FA" w:rsidRDefault="00E050FA" w:rsidP="00E050FA">
      <w:r>
        <w:t>Vilket behov vill ni tillgodose eller vilket problem vill ni lösa genom projektet? *</w:t>
      </w:r>
      <w:r>
        <w:br/>
      </w:r>
      <w:r w:rsidRPr="002D0ADE">
        <w:rPr>
          <w:rStyle w:val="Diskretbetoning"/>
        </w:rPr>
        <w:t>Här beskriver du bakgrunden till projektet.</w:t>
      </w:r>
      <w:r>
        <w:rPr>
          <w:rStyle w:val="Diskretbetoning"/>
        </w:rPr>
        <w:t xml:space="preserve"> (max 4000 tecken)</w:t>
      </w:r>
    </w:p>
    <w:p w14:paraId="07FE0731" w14:textId="23CE91A8" w:rsidR="00E277FB" w:rsidRDefault="00156777" w:rsidP="002B1D50">
      <w:pPr>
        <w:pStyle w:val="Rubrik2"/>
      </w:pPr>
      <w:r>
        <w:t xml:space="preserve">5.8 </w:t>
      </w:r>
      <w:r w:rsidR="00E277FB">
        <w:t>Geografiskt område</w:t>
      </w:r>
    </w:p>
    <w:p w14:paraId="3766954E" w14:textId="77777777" w:rsidR="00E277FB" w:rsidRDefault="00E277FB" w:rsidP="00E277FB">
      <w:r>
        <w:t xml:space="preserve">Vilket geografiskt område </w:t>
      </w:r>
      <w:r w:rsidR="002B1D50">
        <w:t>kommer ha nytta av projektet? *</w:t>
      </w:r>
    </w:p>
    <w:p w14:paraId="757A9525" w14:textId="184A9F5D" w:rsidR="00E277FB" w:rsidRDefault="00156777" w:rsidP="002B1D50">
      <w:pPr>
        <w:pStyle w:val="Rubrik2"/>
      </w:pPr>
      <w:r>
        <w:t xml:space="preserve">5.9 </w:t>
      </w:r>
      <w:r w:rsidR="00E277FB">
        <w:t>Målgrupp</w:t>
      </w:r>
    </w:p>
    <w:p w14:paraId="7AB8950A" w14:textId="2C78B287" w:rsidR="00E277FB" w:rsidRPr="002D0ADE" w:rsidRDefault="00E277FB" w:rsidP="00E277FB">
      <w:pPr>
        <w:rPr>
          <w:rStyle w:val="Diskretbetoning"/>
          <w:i w:val="0"/>
          <w:color w:val="auto"/>
          <w:sz w:val="22"/>
        </w:rPr>
      </w:pPr>
      <w:r>
        <w:t>Beskriv projektets målgrupp, hur får de nytta av projektet och hur de har involverat</w:t>
      </w:r>
      <w:r w:rsidR="002D0ADE">
        <w:t>s i planeringen av projektet. *</w:t>
      </w:r>
      <w:r w:rsidR="002D0ADE">
        <w:br/>
      </w:r>
      <w:r w:rsidRPr="002B1D50">
        <w:rPr>
          <w:rStyle w:val="Diskretbetoning"/>
        </w:rPr>
        <w:t>Målgruppen är den eller de vars behov projektet ska uppfylla.</w:t>
      </w:r>
      <w:r w:rsidR="00156777">
        <w:rPr>
          <w:rStyle w:val="Diskretbetoning"/>
        </w:rPr>
        <w:t xml:space="preserve"> (Max 4000 tecken)</w:t>
      </w:r>
    </w:p>
    <w:p w14:paraId="163A905B" w14:textId="4BC6A09D" w:rsidR="00E277FB" w:rsidRDefault="00156777" w:rsidP="002B1D50">
      <w:pPr>
        <w:pStyle w:val="Rubrik2"/>
      </w:pPr>
      <w:r>
        <w:t xml:space="preserve">5.10 </w:t>
      </w:r>
      <w:r w:rsidR="00E277FB">
        <w:t>Lokal förankring</w:t>
      </w:r>
    </w:p>
    <w:p w14:paraId="4FE11D9D" w14:textId="2FFC297B" w:rsidR="00156777" w:rsidRDefault="00E277FB" w:rsidP="00E277FB">
      <w:r>
        <w:t>Hur och hos vilka har ni förankrat er projektidé? *</w:t>
      </w:r>
      <w:r w:rsidR="00156777">
        <w:br/>
      </w:r>
      <w:r w:rsidR="00156777">
        <w:rPr>
          <w:rStyle w:val="Diskretbetoning"/>
        </w:rPr>
        <w:t>(Max 4000 tecken)</w:t>
      </w:r>
    </w:p>
    <w:p w14:paraId="7BC4B2D2" w14:textId="7744D4C2" w:rsidR="00E277FB" w:rsidRDefault="00156777" w:rsidP="002B1D50">
      <w:pPr>
        <w:pStyle w:val="Rubrik2"/>
      </w:pPr>
      <w:r>
        <w:t xml:space="preserve">5.11 </w:t>
      </w:r>
      <w:r w:rsidR="00E277FB">
        <w:t xml:space="preserve">Samarbete och </w:t>
      </w:r>
      <w:r>
        <w:t>organisering</w:t>
      </w:r>
    </w:p>
    <w:p w14:paraId="440D0D10" w14:textId="1A41809D" w:rsidR="00E277FB" w:rsidRPr="002D0ADE" w:rsidRDefault="00E277FB" w:rsidP="00E277FB">
      <w:pPr>
        <w:rPr>
          <w:rStyle w:val="Diskretbetoning"/>
          <w:i w:val="0"/>
          <w:color w:val="auto"/>
          <w:sz w:val="22"/>
        </w:rPr>
      </w:pPr>
      <w:r>
        <w:t>Vilka är ni som kommer att genomföra projektet och hur säkerställer ni att nödvändig kompetens finns tillgänglig</w:t>
      </w:r>
      <w:r w:rsidR="002D0ADE">
        <w:t xml:space="preserve"> för att genomföra projektet? *</w:t>
      </w:r>
      <w:r w:rsidR="002D0ADE">
        <w:br/>
      </w:r>
      <w:r w:rsidRPr="002B1D50">
        <w:rPr>
          <w:rStyle w:val="Diskretbetoning"/>
        </w:rPr>
        <w:t>Beskriv projektorganisationen, vilka som ingår i den och vilka typer av kompetenser som kommer finnas tillgängliga för projektet.</w:t>
      </w:r>
      <w:r w:rsidR="00156777">
        <w:rPr>
          <w:rStyle w:val="Diskretbetoning"/>
        </w:rPr>
        <w:t xml:space="preserve"> (max 4000 tecken)</w:t>
      </w:r>
    </w:p>
    <w:p w14:paraId="43BAF282" w14:textId="254A49A3" w:rsidR="00E277FB" w:rsidRDefault="00156777" w:rsidP="002B1D50">
      <w:pPr>
        <w:pStyle w:val="Rubrik2"/>
      </w:pPr>
      <w:r>
        <w:t xml:space="preserve">5.12 </w:t>
      </w:r>
      <w:r w:rsidR="00E277FB">
        <w:t>Aktiviteter</w:t>
      </w:r>
    </w:p>
    <w:p w14:paraId="75F63AF1" w14:textId="327DD3B8" w:rsidR="00E277FB" w:rsidRPr="002D0ADE" w:rsidRDefault="00E277FB" w:rsidP="00E277FB">
      <w:pPr>
        <w:rPr>
          <w:rStyle w:val="Diskretbetoning"/>
          <w:i w:val="0"/>
          <w:color w:val="auto"/>
          <w:sz w:val="22"/>
        </w:rPr>
      </w:pPr>
      <w:r>
        <w:t>Vilk</w:t>
      </w:r>
      <w:r w:rsidR="002D0ADE">
        <w:t>a aktiviteter ska genomföras? *</w:t>
      </w:r>
      <w:r w:rsidR="002D0ADE">
        <w:br/>
      </w:r>
      <w:r w:rsidRPr="002B1D50">
        <w:rPr>
          <w:rStyle w:val="Diskretbetoning"/>
        </w:rPr>
        <w:t xml:space="preserve">Beskriv tydligt varje aktivitet, vem som ansvarar för aktiviteten samt aktivitetens start- och slutdatum. Om du vill kan du använda mallen Aktivitetsplan. Den finns i webbutiken på Jordbruksverkets </w:t>
      </w:r>
      <w:r w:rsidRPr="002B1D50">
        <w:rPr>
          <w:rStyle w:val="Diskretbetoning"/>
        </w:rPr>
        <w:lastRenderedPageBreak/>
        <w:t>webbplats. Aktiviteterna är kopplade till utgifterna du söker stöd för och visar hur du ska uppnå projektets mål.</w:t>
      </w:r>
      <w:r w:rsidR="00156777">
        <w:rPr>
          <w:rStyle w:val="Diskretbetoning"/>
        </w:rPr>
        <w:t xml:space="preserve"> (Max 4000 tecken)</w:t>
      </w:r>
    </w:p>
    <w:p w14:paraId="024027F7" w14:textId="4A2EE24E" w:rsidR="00E277FB" w:rsidRDefault="00156777" w:rsidP="002B1D50">
      <w:pPr>
        <w:pStyle w:val="Rubrik2"/>
      </w:pPr>
      <w:r>
        <w:t xml:space="preserve">5.13 </w:t>
      </w:r>
      <w:r w:rsidR="00E277FB">
        <w:t>Målet med projektet</w:t>
      </w:r>
    </w:p>
    <w:p w14:paraId="7249DE4F" w14:textId="294057F7" w:rsidR="00E277FB" w:rsidRPr="002D0ADE" w:rsidRDefault="00E277FB" w:rsidP="00E277FB">
      <w:pPr>
        <w:rPr>
          <w:rStyle w:val="Diskretbetoning"/>
          <w:i w:val="0"/>
          <w:color w:val="auto"/>
          <w:sz w:val="22"/>
        </w:rPr>
      </w:pPr>
      <w:r>
        <w:t>Vad ska du ha geno</w:t>
      </w:r>
      <w:r w:rsidR="002D0ADE">
        <w:t>mfört när projektet avslutas? *</w:t>
      </w:r>
      <w:r w:rsidR="002D0ADE">
        <w:br/>
      </w:r>
      <w:r w:rsidRPr="002B1D50">
        <w:rPr>
          <w:rStyle w:val="Diskretbetoning"/>
        </w:rPr>
        <w:t>Beskriv övergripande vad som ska genomföras i projektet. Frågan används för att förstå vad målet med projektet är. Fokusera inte på vilka effekter du hoppas att projektet ska leda till på längre sikt utan på vad du ska ha genomfört när projektet är avslutat.</w:t>
      </w:r>
      <w:r w:rsidR="00156777">
        <w:rPr>
          <w:rStyle w:val="Diskretbetoning"/>
        </w:rPr>
        <w:t xml:space="preserve"> (Max 4000 tecken)</w:t>
      </w:r>
    </w:p>
    <w:p w14:paraId="16E263A8" w14:textId="36D17A3E" w:rsidR="00E277FB" w:rsidRDefault="00156777" w:rsidP="002D0ADE">
      <w:pPr>
        <w:pStyle w:val="Rubrik2"/>
      </w:pPr>
      <w:r>
        <w:t xml:space="preserve">5.14 </w:t>
      </w:r>
      <w:r w:rsidR="00E277FB">
        <w:t>Ordinarie verksamhet</w:t>
      </w:r>
    </w:p>
    <w:p w14:paraId="0615DE41" w14:textId="34C7C2C6" w:rsidR="00E277FB" w:rsidRPr="002D0ADE" w:rsidRDefault="00E277FB" w:rsidP="00E277FB">
      <w:pPr>
        <w:rPr>
          <w:rStyle w:val="Diskretbetoning"/>
          <w:i w:val="0"/>
          <w:color w:val="auto"/>
          <w:sz w:val="22"/>
        </w:rPr>
      </w:pPr>
      <w:r>
        <w:t>Hur skiljer sig projektet f</w:t>
      </w:r>
      <w:r w:rsidR="002D0ADE">
        <w:t>rån din ordinarie verksamhet? *</w:t>
      </w:r>
      <w:r w:rsidR="002D0ADE">
        <w:br/>
      </w:r>
      <w:r w:rsidRPr="002B1D50">
        <w:rPr>
          <w:rStyle w:val="Diskretbetoning"/>
        </w:rPr>
        <w:t>Beskriv kort din ordinarie verksamhet och förklara varför projektet inte är en del av den.</w:t>
      </w:r>
      <w:r w:rsidR="00156777">
        <w:rPr>
          <w:rStyle w:val="Diskretbetoning"/>
        </w:rPr>
        <w:t xml:space="preserve"> (Max 4000 tecken)</w:t>
      </w:r>
    </w:p>
    <w:p w14:paraId="0FFC1C43" w14:textId="0B90713A" w:rsidR="00E277FB" w:rsidRDefault="00156777" w:rsidP="002B1D50">
      <w:pPr>
        <w:pStyle w:val="Rubrik2"/>
      </w:pPr>
      <w:r>
        <w:t xml:space="preserve">5.15 </w:t>
      </w:r>
      <w:r w:rsidR="00E277FB">
        <w:t>Innovation</w:t>
      </w:r>
    </w:p>
    <w:p w14:paraId="55D4F61A" w14:textId="7B1B98BD" w:rsidR="00E277FB" w:rsidRDefault="002D0ADE" w:rsidP="00E277FB">
      <w:pPr>
        <w:rPr>
          <w:rStyle w:val="Diskretbetoning"/>
        </w:rPr>
      </w:pPr>
      <w:r>
        <w:t>Är projektet nytänkande? *</w:t>
      </w:r>
      <w:r>
        <w:br/>
      </w:r>
      <w:r w:rsidR="00E277FB" w:rsidRPr="002B1D50">
        <w:rPr>
          <w:rStyle w:val="Diskretbetoning"/>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r w:rsidR="001E314E">
        <w:rPr>
          <w:rStyle w:val="Diskretbetoning"/>
        </w:rPr>
        <w:br/>
        <w:t>OM JA:</w:t>
      </w:r>
    </w:p>
    <w:p w14:paraId="090E8B2E" w14:textId="2FFD2942" w:rsidR="001E314E" w:rsidRPr="002D0ADE" w:rsidRDefault="001E314E" w:rsidP="00E277FB">
      <w:pPr>
        <w:rPr>
          <w:rStyle w:val="Diskretbetoning"/>
          <w:i w:val="0"/>
          <w:color w:val="auto"/>
          <w:sz w:val="22"/>
        </w:rPr>
      </w:pPr>
      <w:r w:rsidRPr="001E314E">
        <w:t>Beskriv på vilket sätt projektet är nytänkande.</w:t>
      </w:r>
      <w:r>
        <w:br/>
      </w:r>
      <w:r>
        <w:rPr>
          <w:rStyle w:val="Diskretbetoning"/>
        </w:rPr>
        <w:t>(Max 4000 tecken)</w:t>
      </w:r>
    </w:p>
    <w:p w14:paraId="65F23363" w14:textId="7194A65B" w:rsidR="00E277FB" w:rsidRDefault="00A972A6" w:rsidP="002B1D50">
      <w:pPr>
        <w:pStyle w:val="Rubrik2"/>
      </w:pPr>
      <w:r>
        <w:t xml:space="preserve">5.16 </w:t>
      </w:r>
      <w:r w:rsidR="00E277FB">
        <w:t>Hållbar förändring</w:t>
      </w:r>
    </w:p>
    <w:p w14:paraId="61FB3BC4" w14:textId="77777777" w:rsidR="003A3933" w:rsidRDefault="00E277FB" w:rsidP="003A3933">
      <w:pPr>
        <w:rPr>
          <w:rStyle w:val="Diskretbetoning"/>
        </w:rPr>
      </w:pPr>
      <w:r>
        <w:t>Hur kommer ni att minimera negativ miljö- och klimatpåverkan under genomförandet av projektet? *</w:t>
      </w:r>
      <w:r w:rsidR="002D0ADE">
        <w:br/>
      </w:r>
      <w:r w:rsidRPr="002B1D50">
        <w:rPr>
          <w:rStyle w:val="Diskretbetoning"/>
        </w:rPr>
        <w:t>Det kan till exempel handla om att göra aktiva och medvetna val av material, resesätt, tjänster och produkter.</w:t>
      </w:r>
      <w:r w:rsidR="00A972A6" w:rsidRPr="00A972A6">
        <w:rPr>
          <w:rStyle w:val="Diskretbetoning"/>
        </w:rPr>
        <w:t xml:space="preserve"> </w:t>
      </w:r>
      <w:r w:rsidR="003A3933">
        <w:rPr>
          <w:rStyle w:val="Diskretbetoning"/>
        </w:rPr>
        <w:t>OM JA:</w:t>
      </w:r>
    </w:p>
    <w:p w14:paraId="7E30B23B" w14:textId="6B35DDDF" w:rsidR="003A3933" w:rsidRPr="002D0ADE" w:rsidRDefault="003A3933" w:rsidP="003A3933">
      <w:pPr>
        <w:rPr>
          <w:rStyle w:val="Diskretbetoning"/>
          <w:i w:val="0"/>
          <w:color w:val="auto"/>
          <w:sz w:val="22"/>
        </w:rPr>
      </w:pPr>
      <w:r w:rsidRPr="001E314E">
        <w:t>Beskriv på vilket sät</w:t>
      </w:r>
      <w:r>
        <w:t>t</w:t>
      </w:r>
      <w:r w:rsidRPr="001E314E">
        <w:t>.</w:t>
      </w:r>
      <w:r>
        <w:br/>
      </w:r>
      <w:r>
        <w:rPr>
          <w:rStyle w:val="Diskretbetoning"/>
        </w:rPr>
        <w:t>(Max 4000 tecken)</w:t>
      </w:r>
    </w:p>
    <w:p w14:paraId="7A2775EF" w14:textId="633A5345" w:rsidR="00E277FB" w:rsidRPr="002D0ADE" w:rsidRDefault="00E277FB" w:rsidP="00E277FB">
      <w:pPr>
        <w:rPr>
          <w:rStyle w:val="Diskretbetoning"/>
          <w:i w:val="0"/>
          <w:color w:val="auto"/>
          <w:sz w:val="22"/>
        </w:rPr>
      </w:pPr>
      <w:r>
        <w:t>Kommer ni att genomföra aktiva insatser som syftar till att förbättra miljön eller m</w:t>
      </w:r>
      <w:r w:rsidR="002D0ADE">
        <w:t>inska klimatpåverkan? *</w:t>
      </w:r>
      <w:r w:rsidR="002D0ADE">
        <w:br/>
      </w:r>
      <w:r w:rsidRPr="002B1D50">
        <w:rPr>
          <w:rStyle w:val="Diskretbetoning"/>
        </w:rPr>
        <w:t>Till exempel insatser som bidrar till ökad biologisk mångfald, resurs- och energieffektivisering, förbättrad vattenkvalitet eller kortare leveranskedjor.</w:t>
      </w:r>
      <w:r w:rsidR="00B11912">
        <w:rPr>
          <w:rStyle w:val="Diskretbetoning"/>
        </w:rPr>
        <w:t xml:space="preserve"> </w:t>
      </w:r>
      <w:r w:rsidR="00B11912" w:rsidRPr="00B11912">
        <w:rPr>
          <w:i/>
          <w:color w:val="7F7F7F" w:themeColor="text1" w:themeTint="80"/>
          <w:sz w:val="20"/>
        </w:rPr>
        <w:t>Det kan till exempel handla om att göra aktiva och medvetna val av material, resesätt, tjänster och produkter.</w:t>
      </w:r>
      <w:r w:rsidR="0012670E">
        <w:rPr>
          <w:i/>
          <w:color w:val="7F7F7F" w:themeColor="text1" w:themeTint="80"/>
          <w:sz w:val="20"/>
        </w:rPr>
        <w:t xml:space="preserve"> </w:t>
      </w:r>
      <w:r w:rsidR="0012670E">
        <w:rPr>
          <w:rStyle w:val="Diskretbetoning"/>
        </w:rPr>
        <w:t>(Max 4000 tecken)</w:t>
      </w:r>
    </w:p>
    <w:p w14:paraId="56E441D7" w14:textId="23131286" w:rsidR="00E277FB" w:rsidRPr="00934753" w:rsidRDefault="00E277FB" w:rsidP="00E277FB">
      <w:pPr>
        <w:rPr>
          <w:rStyle w:val="Diskretbetoning"/>
          <w:i w:val="0"/>
        </w:rPr>
      </w:pPr>
      <w:r>
        <w:t>Kommer projektet att motverka diskrimineri</w:t>
      </w:r>
      <w:r w:rsidR="002D0ADE">
        <w:t>ng och främja likabehandling? *</w:t>
      </w:r>
      <w:r w:rsidR="002D0ADE">
        <w:br/>
      </w:r>
      <w:r w:rsidRPr="002B1D50">
        <w:rPr>
          <w:rStyle w:val="Diskretbetoning"/>
        </w:rPr>
        <w:t>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w:t>
      </w:r>
      <w:r w:rsidR="00934753">
        <w:rPr>
          <w:rStyle w:val="Diskretbetoning"/>
        </w:rPr>
        <w:br/>
      </w:r>
      <w:r w:rsidR="00934753" w:rsidRPr="00934753">
        <w:rPr>
          <w:rStyle w:val="Diskretbetoning"/>
        </w:rPr>
        <w:t>Om JA:</w:t>
      </w:r>
    </w:p>
    <w:p w14:paraId="28460F4A" w14:textId="4E53D1AE" w:rsidR="00934753" w:rsidRPr="002D0ADE" w:rsidRDefault="00934753" w:rsidP="00E277FB">
      <w:pPr>
        <w:rPr>
          <w:rStyle w:val="Diskretbetoning"/>
          <w:i w:val="0"/>
          <w:color w:val="auto"/>
          <w:sz w:val="22"/>
        </w:rPr>
      </w:pPr>
      <w:r w:rsidRPr="00934753">
        <w:lastRenderedPageBreak/>
        <w:t>Beskriv på vilket sätt*</w:t>
      </w:r>
      <w:r w:rsidRPr="00934753">
        <w:br/>
      </w:r>
      <w:r>
        <w:rPr>
          <w:rStyle w:val="Diskretbetoning"/>
        </w:rPr>
        <w:t>(Max 4000 tecken)</w:t>
      </w:r>
    </w:p>
    <w:p w14:paraId="0DBEC43A" w14:textId="77777777" w:rsidR="00E277FB" w:rsidRDefault="00E277FB" w:rsidP="00E277FB">
      <w:pPr>
        <w:rPr>
          <w:rStyle w:val="Diskretbetoning"/>
        </w:rPr>
      </w:pPr>
      <w:r>
        <w:t xml:space="preserve">Kommer projektet att </w:t>
      </w:r>
      <w:r w:rsidR="002D0ADE">
        <w:t>bidra till ökad jämställdhet? *</w:t>
      </w:r>
      <w:r w:rsidR="002D0ADE">
        <w:br/>
      </w:r>
      <w:r w:rsidRPr="002B1D50">
        <w:rPr>
          <w:rStyle w:val="Diskretbetoning"/>
        </w:rPr>
        <w:t>Jämställdhet innebär att kvinnor och män har samma rättigheter, skyldigheter och möjligheter inom alla områden i livet.</w:t>
      </w:r>
    </w:p>
    <w:p w14:paraId="3BF7EB35" w14:textId="77777777" w:rsidR="00934753" w:rsidRPr="00934753" w:rsidRDefault="00934753" w:rsidP="00934753">
      <w:pPr>
        <w:rPr>
          <w:rStyle w:val="Diskretbetoning"/>
          <w:i w:val="0"/>
        </w:rPr>
      </w:pPr>
      <w:r w:rsidRPr="00934753">
        <w:rPr>
          <w:rStyle w:val="Diskretbetoning"/>
        </w:rPr>
        <w:t>Om JA:</w:t>
      </w:r>
    </w:p>
    <w:p w14:paraId="31072A9E" w14:textId="77777777" w:rsidR="00934753" w:rsidRPr="002D0ADE" w:rsidRDefault="00934753" w:rsidP="00934753">
      <w:pPr>
        <w:rPr>
          <w:rStyle w:val="Diskretbetoning"/>
          <w:i w:val="0"/>
          <w:color w:val="auto"/>
          <w:sz w:val="22"/>
        </w:rPr>
      </w:pPr>
      <w:r w:rsidRPr="00934753">
        <w:t>Beskriv på vilket sätt*</w:t>
      </w:r>
      <w:r w:rsidRPr="00934753">
        <w:br/>
      </w:r>
      <w:r>
        <w:rPr>
          <w:rStyle w:val="Diskretbetoning"/>
        </w:rPr>
        <w:t>(Max 4000 tecken)</w:t>
      </w:r>
    </w:p>
    <w:p w14:paraId="28E2D5AA" w14:textId="77777777" w:rsidR="00A8374E" w:rsidRPr="00A8374E" w:rsidRDefault="00E277FB" w:rsidP="00A8374E">
      <w:pPr>
        <w:spacing w:after="0"/>
        <w:rPr>
          <w:i/>
          <w:color w:val="7F7F7F" w:themeColor="text1" w:themeTint="80"/>
          <w:sz w:val="20"/>
        </w:rPr>
      </w:pPr>
      <w:r>
        <w:t>Hur kommer ni att arbeta konkret med social och ekonomisk</w:t>
      </w:r>
      <w:r w:rsidR="002D0ADE">
        <w:t xml:space="preserve"> hållbarhet i ert projekt? *</w:t>
      </w:r>
      <w:r w:rsidR="002D0ADE">
        <w:br/>
      </w:r>
      <w:r w:rsidR="00A8374E" w:rsidRPr="00A8374E">
        <w:rPr>
          <w:i/>
          <w:color w:val="7F7F7F" w:themeColor="text1" w:themeTint="80"/>
          <w:sz w:val="20"/>
        </w:rPr>
        <w:t>Beskriv på vilket sätt projektet kommer att bidra till en socialt och ekonomiskt hållbar utveckling.</w:t>
      </w:r>
    </w:p>
    <w:p w14:paraId="212BA76A" w14:textId="77777777" w:rsidR="00A8374E" w:rsidRPr="00A8374E" w:rsidRDefault="00A8374E" w:rsidP="00A8374E">
      <w:pPr>
        <w:numPr>
          <w:ilvl w:val="0"/>
          <w:numId w:val="1"/>
        </w:numPr>
        <w:spacing w:after="0"/>
        <w:rPr>
          <w:i/>
          <w:color w:val="7F7F7F" w:themeColor="text1" w:themeTint="80"/>
          <w:sz w:val="20"/>
        </w:rPr>
      </w:pPr>
      <w:r w:rsidRPr="00A8374E">
        <w:rPr>
          <w:i/>
          <w:color w:val="7F7F7F" w:themeColor="text1" w:themeTint="80"/>
          <w:sz w:val="20"/>
        </w:rPr>
        <w:t>Social hållbarhet handlar om att skapa ökad inkludering, trygghet, tillgänglighet, jämställdhet, och att främja hälsa och välmående för alla.</w:t>
      </w:r>
    </w:p>
    <w:p w14:paraId="22C24585" w14:textId="77777777" w:rsidR="00A8374E" w:rsidRDefault="00A8374E" w:rsidP="00A8374E">
      <w:pPr>
        <w:numPr>
          <w:ilvl w:val="0"/>
          <w:numId w:val="1"/>
        </w:numPr>
        <w:spacing w:after="0"/>
        <w:rPr>
          <w:i/>
          <w:color w:val="7F7F7F" w:themeColor="text1" w:themeTint="80"/>
          <w:sz w:val="20"/>
        </w:rPr>
      </w:pPr>
      <w:r w:rsidRPr="00A8374E">
        <w:rPr>
          <w:i/>
          <w:color w:val="7F7F7F" w:themeColor="text1" w:themeTint="80"/>
          <w:sz w:val="20"/>
        </w:rPr>
        <w:t>Ekonomisk hållbarhet handlar till exempel om långsiktighet, resurseffektivitet, återbruk och återvinning.</w:t>
      </w:r>
    </w:p>
    <w:p w14:paraId="6A7AA6DB" w14:textId="281A7BEB" w:rsidR="00E277FB" w:rsidRDefault="00A8374E" w:rsidP="00A8374E">
      <w:pPr>
        <w:spacing w:after="0"/>
      </w:pPr>
      <w:r>
        <w:rPr>
          <w:rStyle w:val="Diskretbetoning"/>
        </w:rPr>
        <w:t>(Max 4000 tecken)</w:t>
      </w:r>
      <w:r w:rsidR="00E277FB" w:rsidRPr="002B1D50">
        <w:rPr>
          <w:rStyle w:val="Diskretbetoning"/>
        </w:rPr>
        <w:t>.</w:t>
      </w:r>
      <w:r>
        <w:rPr>
          <w:rStyle w:val="Diskretbetoning"/>
        </w:rPr>
        <w:br/>
      </w:r>
    </w:p>
    <w:p w14:paraId="7E600BD4" w14:textId="2259760A" w:rsidR="00E277FB" w:rsidRDefault="007A0393" w:rsidP="002B1D50">
      <w:pPr>
        <w:pStyle w:val="Rubrik2"/>
      </w:pPr>
      <w:r>
        <w:t xml:space="preserve">5.17 </w:t>
      </w:r>
      <w:r w:rsidR="00E277FB">
        <w:t>Projektets förväntade resultat</w:t>
      </w:r>
    </w:p>
    <w:p w14:paraId="5CFCCB9D" w14:textId="14AAE3CB" w:rsidR="005121EE" w:rsidRDefault="005121EE" w:rsidP="00E277FB">
      <w:pPr>
        <w:rPr>
          <w:rStyle w:val="Diskretbetoning"/>
        </w:rPr>
      </w:pPr>
      <w:r w:rsidRPr="0044783F">
        <w:t>Hur många företag kommer att skapas inom projektet innan det avslutas?</w:t>
      </w:r>
      <w:r w:rsidR="004B5BF1" w:rsidRPr="0044783F">
        <w:br/>
      </w:r>
      <w:r w:rsidR="004B5BF1" w:rsidRPr="004B5BF1">
        <w:rPr>
          <w:rStyle w:val="Diskretbetoning"/>
        </w:rPr>
        <w:t>Ett företag kan vara en enskild firma, ett aktiebolag eller en ekonomisk förening.</w:t>
      </w:r>
    </w:p>
    <w:p w14:paraId="4685261A" w14:textId="5957601D" w:rsidR="0044783F" w:rsidRPr="0044783F" w:rsidRDefault="0044783F" w:rsidP="0044783F">
      <w:pPr>
        <w:rPr>
          <w:i/>
          <w:color w:val="7F7F7F" w:themeColor="text1" w:themeTint="80"/>
          <w:sz w:val="20"/>
        </w:rPr>
      </w:pPr>
      <w:r w:rsidRPr="0044783F">
        <w:t>Hur många timmars sysselsättning kommer projektet att skapa?</w:t>
      </w:r>
      <w:r>
        <w:br/>
      </w:r>
      <w:r w:rsidRPr="0044783F">
        <w:rPr>
          <w:i/>
          <w:color w:val="7F7F7F" w:themeColor="text1" w:themeTint="80"/>
          <w:sz w:val="20"/>
        </w:rPr>
        <w:t>Som sysselsättning räknas arbete utfört av löntagare, egenföretagare eller personer som medverkar i arbetsmarknadspolitiska program och får lön från företagaren. Sysselsättningen ska ha skapats under projekttiden och bedömas finnas kvar efter projektets slut. En heltidstjänst motsvarar 1 720 timmar per år. En halvtidstjänst motsvarar 860 timmar per år.</w:t>
      </w:r>
    </w:p>
    <w:p w14:paraId="3E962E30" w14:textId="22ABABE3" w:rsidR="0044783F" w:rsidRPr="0044783F" w:rsidRDefault="0044783F" w:rsidP="0044783F">
      <w:pPr>
        <w:rPr>
          <w:i/>
          <w:color w:val="7F7F7F" w:themeColor="text1" w:themeTint="80"/>
          <w:sz w:val="20"/>
        </w:rPr>
      </w:pPr>
      <w:r w:rsidRPr="0044783F">
        <w:t>Hur många timmars sysselsättning kommer att bevaras tack vare projektet? *</w:t>
      </w:r>
      <w:r>
        <w:br/>
      </w:r>
      <w:r w:rsidRPr="0044783F">
        <w:rPr>
          <w:i/>
          <w:color w:val="7F7F7F" w:themeColor="text1" w:themeTint="80"/>
          <w:sz w:val="20"/>
        </w:rPr>
        <w:t>Antal timmar bevarad sysselsättning är de arbetstimmar som inte skulle ha funnits kvar om projektet inte hade fått stöd. En heltidstjänst motsvarar 1 720 timmar per år. En halvtidstjänst motsvarar 860 timmar per år.</w:t>
      </w:r>
    </w:p>
    <w:p w14:paraId="76D05140" w14:textId="3ED68397" w:rsidR="005E033B" w:rsidRPr="005E033B" w:rsidRDefault="005E033B" w:rsidP="005E033B">
      <w:pPr>
        <w:rPr>
          <w:i/>
          <w:color w:val="7F7F7F" w:themeColor="text1" w:themeTint="80"/>
          <w:sz w:val="20"/>
        </w:rPr>
      </w:pPr>
      <w:r w:rsidRPr="005E033B">
        <w:t>Hur många nya produkter kommer projektet att skapa? </w:t>
      </w:r>
      <w:r w:rsidR="004B0C01">
        <w:br/>
      </w:r>
      <w:r w:rsidRPr="005E033B">
        <w:rPr>
          <w:i/>
          <w:color w:val="7F7F7F" w:themeColor="text1" w:themeTint="80"/>
          <w:sz w:val="20"/>
        </w:rPr>
        <w:t>Nya produkter kan vara fysiska produkter (till exempel matprodukter, kläder och möbler) eller digitala produkter (till exempel e-böcker och guider).</w:t>
      </w:r>
    </w:p>
    <w:p w14:paraId="0C613EB5" w14:textId="0E10F991" w:rsidR="005E033B" w:rsidRPr="005E033B" w:rsidRDefault="005E033B" w:rsidP="005E033B">
      <w:pPr>
        <w:rPr>
          <w:i/>
          <w:color w:val="7F7F7F" w:themeColor="text1" w:themeTint="80"/>
          <w:sz w:val="20"/>
        </w:rPr>
      </w:pPr>
      <w:r w:rsidRPr="005E033B">
        <w:t xml:space="preserve">Hur många nya mötesplatser kommer projektet att </w:t>
      </w:r>
      <w:r w:rsidRPr="00DA36BE">
        <w:rPr>
          <w:u w:val="single"/>
        </w:rPr>
        <w:t>skapa</w:t>
      </w:r>
      <w:r w:rsidRPr="005E033B">
        <w:t>? </w:t>
      </w:r>
      <w:r w:rsidR="004B0C01">
        <w:br/>
      </w:r>
      <w:r w:rsidRPr="005E033B">
        <w:rPr>
          <w:i/>
          <w:color w:val="7F7F7F" w:themeColor="text1" w:themeTint="80"/>
          <w:sz w:val="20"/>
        </w:rPr>
        <w:t xml:space="preserve">En mötesplats kan vara fysisk eller digital. En fysisk mötesplats är en ny eller återställd lokal (till exempel hembygdsgårdar eller övriga samlingslokaler). En digital mötesplats finns på internet (till exempel i form av en </w:t>
      </w:r>
      <w:proofErr w:type="spellStart"/>
      <w:r w:rsidRPr="005E033B">
        <w:rPr>
          <w:i/>
          <w:color w:val="7F7F7F" w:themeColor="text1" w:themeTint="80"/>
          <w:sz w:val="20"/>
        </w:rPr>
        <w:t>facebook</w:t>
      </w:r>
      <w:proofErr w:type="spellEnd"/>
      <w:r w:rsidRPr="005E033B">
        <w:rPr>
          <w:i/>
          <w:color w:val="7F7F7F" w:themeColor="text1" w:themeTint="80"/>
          <w:sz w:val="20"/>
        </w:rPr>
        <w:t>-grupp). Hemsidor eller bloggar räknas inte.</w:t>
      </w:r>
    </w:p>
    <w:p w14:paraId="55105ABA" w14:textId="629A87FE" w:rsidR="005E033B" w:rsidRPr="005E033B" w:rsidRDefault="005E033B" w:rsidP="005E033B">
      <w:pPr>
        <w:rPr>
          <w:i/>
          <w:color w:val="7F7F7F" w:themeColor="text1" w:themeTint="80"/>
          <w:sz w:val="20"/>
        </w:rPr>
      </w:pPr>
      <w:r w:rsidRPr="005E033B">
        <w:t>Hur många nya fritids- och kulturverksamheter kommer projektet att skapa? </w:t>
      </w:r>
      <w:r w:rsidR="004B0C01">
        <w:br/>
      </w:r>
      <w:r w:rsidRPr="005E033B">
        <w:rPr>
          <w:i/>
          <w:color w:val="7F7F7F" w:themeColor="text1" w:themeTint="80"/>
          <w:sz w:val="20"/>
        </w:rPr>
        <w:t>En fritids- och kulturverksamhet kan vara till exempel en ungdomsverksamhet, teatergrupp, idrottsförening och ett språkcafé. Verksamheten ska ha skapats inom projektet och ska bedömas kunna bedömas finnas kvar efter projektets slut. Tänk på att ange antalet verksamheter, inte antalet träffar eller deltagare.</w:t>
      </w:r>
    </w:p>
    <w:p w14:paraId="5BAFF981" w14:textId="4C90ADEF" w:rsidR="005B4653" w:rsidRPr="005B4653" w:rsidRDefault="005B4653" w:rsidP="005B4653">
      <w:pPr>
        <w:rPr>
          <w:i/>
          <w:color w:val="7F7F7F" w:themeColor="text1" w:themeTint="80"/>
          <w:sz w:val="20"/>
        </w:rPr>
      </w:pPr>
      <w:r w:rsidRPr="005B4653">
        <w:lastRenderedPageBreak/>
        <w:t>Hur många nya nätverk och samarbeten kommer projektet att skapa? </w:t>
      </w:r>
      <w:r w:rsidR="002F0A74">
        <w:br/>
      </w:r>
      <w:r w:rsidRPr="005B4653">
        <w:rPr>
          <w:i/>
          <w:color w:val="7F7F7F" w:themeColor="text1" w:themeTint="80"/>
          <w:sz w:val="20"/>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p>
    <w:p w14:paraId="3B29A736" w14:textId="7C2032FA" w:rsidR="005B4653" w:rsidRPr="005B4653" w:rsidRDefault="005B4653" w:rsidP="005B4653">
      <w:pPr>
        <w:rPr>
          <w:i/>
          <w:color w:val="7F7F7F" w:themeColor="text1" w:themeTint="80"/>
          <w:sz w:val="20"/>
        </w:rPr>
      </w:pPr>
      <w:r w:rsidRPr="005B4653">
        <w:t>Hur många nya besökare uppskattar ni kommer att tas emot per år till följd av projektet? </w:t>
      </w:r>
      <w:r w:rsidR="002F0A74">
        <w:br/>
      </w:r>
      <w:r w:rsidRPr="005B4653">
        <w:rPr>
          <w:i/>
          <w:color w:val="7F7F7F" w:themeColor="text1" w:themeTint="80"/>
          <w:sz w:val="20"/>
        </w:rPr>
        <w:t>Ange antalet besökare under både lågsäsong och högsäsong.</w:t>
      </w:r>
    </w:p>
    <w:p w14:paraId="4CC9714B" w14:textId="023E92F3" w:rsidR="00000080" w:rsidRDefault="00685CB0" w:rsidP="00000080">
      <w:pPr>
        <w:pStyle w:val="Rubrik2"/>
      </w:pPr>
      <w:bookmarkStart w:id="0" w:name="_Hlk197367819"/>
      <w:r w:rsidRPr="00685CB0">
        <w:t>5.18 Lokal uppföljning av projektets förväntade resultat</w:t>
      </w:r>
    </w:p>
    <w:p w14:paraId="4CF569C2" w14:textId="2CEDAE54" w:rsidR="00685CB0" w:rsidRPr="00EA7C33" w:rsidRDefault="00685CB0" w:rsidP="00685CB0">
      <w:pPr>
        <w:rPr>
          <w:i/>
          <w:color w:val="7F7F7F" w:themeColor="text1" w:themeTint="80"/>
          <w:sz w:val="20"/>
        </w:rPr>
      </w:pPr>
      <w:r w:rsidRPr="00685CB0">
        <w:t>Hur många utbildningstillfällen kommer att hållas inom projektet? </w:t>
      </w:r>
      <w:r w:rsidR="00EA7C33">
        <w:br/>
      </w:r>
      <w:r w:rsidRPr="00685CB0">
        <w:rPr>
          <w:i/>
          <w:color w:val="7F7F7F" w:themeColor="text1" w:themeTint="80"/>
          <w:sz w:val="20"/>
        </w:rPr>
        <w:t>Utbildningstillfällena är de gånger som deltagarna möts under en utbildning. En utbildning kan till exempel erbjudas vid flera tillfällen till olika grupper, eller så kan samma grupp ses vid flera tillfällen.</w:t>
      </w:r>
    </w:p>
    <w:p w14:paraId="217E31ED" w14:textId="25AEC29B" w:rsidR="00EE5DCD" w:rsidRPr="00EE5DCD" w:rsidRDefault="00EE5DCD" w:rsidP="00EE5DCD">
      <w:pPr>
        <w:rPr>
          <w:i/>
          <w:color w:val="7F7F7F" w:themeColor="text1" w:themeTint="80"/>
          <w:sz w:val="20"/>
        </w:rPr>
      </w:pPr>
      <w:r w:rsidRPr="00EE5DCD">
        <w:t>Hur många fritids- och kulturverksamheter kommer att bevaras tack vare projektet?</w:t>
      </w:r>
      <w:r w:rsidR="00EA7C33">
        <w:br/>
      </w:r>
      <w:r w:rsidRPr="00EE5DCD">
        <w:rPr>
          <w:i/>
          <w:color w:val="7F7F7F" w:themeColor="text1" w:themeTint="80"/>
          <w:sz w:val="20"/>
        </w:rPr>
        <w:t xml:space="preserve">En fritids- och kulturverksamhet kan vara till exempel </w:t>
      </w:r>
      <w:proofErr w:type="gramStart"/>
      <w:r w:rsidRPr="00EE5DCD">
        <w:rPr>
          <w:i/>
          <w:color w:val="7F7F7F" w:themeColor="text1" w:themeTint="80"/>
          <w:sz w:val="20"/>
        </w:rPr>
        <w:t>en ungdomsverksamheter</w:t>
      </w:r>
      <w:proofErr w:type="gramEnd"/>
      <w:r w:rsidRPr="00EE5DCD">
        <w:rPr>
          <w:i/>
          <w:color w:val="7F7F7F" w:themeColor="text1" w:themeTint="80"/>
          <w:sz w:val="20"/>
        </w:rPr>
        <w:t>, teatergrupper, idrottsföreningar och språkcaféer. Tänk på att ange antalet verksamheter, inte antalet träffar eller deltagare. Med bevarad fritids- och kulturverksamhet menas verksamheter som inte skulle ha funnits kvar om projektet inte hade fått stöd.</w:t>
      </w:r>
    </w:p>
    <w:p w14:paraId="4EB10764" w14:textId="311400EA" w:rsidR="00EE5DCD" w:rsidRPr="00EE5DCD" w:rsidRDefault="00EE5DCD" w:rsidP="00EE5DCD">
      <w:pPr>
        <w:rPr>
          <w:i/>
          <w:color w:val="7F7F7F" w:themeColor="text1" w:themeTint="80"/>
          <w:sz w:val="20"/>
        </w:rPr>
      </w:pPr>
      <w:r w:rsidRPr="00EE5DCD">
        <w:t xml:space="preserve">Hur många mötesplatser kommer att </w:t>
      </w:r>
      <w:r w:rsidRPr="00DA36BE">
        <w:rPr>
          <w:u w:val="single"/>
        </w:rPr>
        <w:t>bevaras</w:t>
      </w:r>
      <w:r w:rsidRPr="00EE5DCD">
        <w:t xml:space="preserve"> tack vare projektet?</w:t>
      </w:r>
      <w:r w:rsidR="00EA7C33" w:rsidRPr="00EA7C33">
        <w:br/>
      </w:r>
      <w:r w:rsidRPr="00EE5DCD">
        <w:rPr>
          <w:i/>
          <w:color w:val="7F7F7F" w:themeColor="text1" w:themeTint="80"/>
          <w:sz w:val="20"/>
        </w:rPr>
        <w:t xml:space="preserve">En bevarad mötesplats är en mötesplats som inte skulle ha funnits kvar om projektet inte hade fått stöd. Mötesplatsen kan vara fysisk eller digital. En fysisk mötesplats är till exempel hembygdsgårdar eller övriga samlingslokaler. En digital mötesplats är webbaserad (till exempel i form av en </w:t>
      </w:r>
      <w:proofErr w:type="spellStart"/>
      <w:r w:rsidRPr="00EE5DCD">
        <w:rPr>
          <w:i/>
          <w:color w:val="7F7F7F" w:themeColor="text1" w:themeTint="80"/>
          <w:sz w:val="20"/>
        </w:rPr>
        <w:t>facebook</w:t>
      </w:r>
      <w:proofErr w:type="spellEnd"/>
      <w:r w:rsidRPr="00EE5DCD">
        <w:rPr>
          <w:i/>
          <w:color w:val="7F7F7F" w:themeColor="text1" w:themeTint="80"/>
          <w:sz w:val="20"/>
        </w:rPr>
        <w:t>-grupp). Hemsidor eller bloggar räknas inte.</w:t>
      </w:r>
    </w:p>
    <w:p w14:paraId="5216D557" w14:textId="64A1CC3E" w:rsidR="00EE5DCD" w:rsidRPr="00EE5DCD" w:rsidRDefault="00EE5DCD" w:rsidP="00EE5DCD">
      <w:pPr>
        <w:rPr>
          <w:i/>
          <w:color w:val="7F7F7F" w:themeColor="text1" w:themeTint="80"/>
          <w:sz w:val="20"/>
        </w:rPr>
      </w:pPr>
      <w:r w:rsidRPr="00EE5DCD">
        <w:t>Hur många nya servicelösningar kommer projektet att skapa?</w:t>
      </w:r>
      <w:r w:rsidR="00EA7C33">
        <w:br/>
      </w:r>
      <w:r w:rsidRPr="00EE5DCD">
        <w:rPr>
          <w:i/>
          <w:color w:val="7F7F7F" w:themeColor="text1" w:themeTint="80"/>
          <w:sz w:val="20"/>
        </w:rPr>
        <w:t>En servicelösning kan till exempel vara en obemannad livsmedelsbutik, en samlingspunkt för kommunala tjänster eller en digital informationsskärm.</w:t>
      </w:r>
    </w:p>
    <w:p w14:paraId="6DC617FE" w14:textId="36040522" w:rsidR="00EE5DCD" w:rsidRPr="00EE5DCD" w:rsidRDefault="00EE5DCD" w:rsidP="00EE5DCD">
      <w:pPr>
        <w:rPr>
          <w:i/>
          <w:color w:val="7F7F7F" w:themeColor="text1" w:themeTint="80"/>
          <w:sz w:val="20"/>
        </w:rPr>
      </w:pPr>
      <w:r w:rsidRPr="00EE5DCD">
        <w:t>Hur många nya medlemmar uppskattar ni att lokala föreningar kommer att få under projektet? </w:t>
      </w:r>
      <w:r w:rsidR="00EA7C33">
        <w:br/>
      </w:r>
      <w:r w:rsidRPr="00EE5DCD">
        <w:rPr>
          <w:i/>
          <w:color w:val="7F7F7F" w:themeColor="text1" w:themeTint="80"/>
          <w:sz w:val="20"/>
        </w:rPr>
        <w:t>En medlem är en person som registrerar sig i en förening medan projektet pågår.</w:t>
      </w:r>
    </w:p>
    <w:p w14:paraId="6BA25B8F" w14:textId="711668D3" w:rsidR="00EE5DCD" w:rsidRPr="00EE5DCD" w:rsidRDefault="00EE5DCD" w:rsidP="00EE5DCD">
      <w:pPr>
        <w:rPr>
          <w:i/>
          <w:color w:val="7F7F7F" w:themeColor="text1" w:themeTint="80"/>
          <w:sz w:val="20"/>
        </w:rPr>
      </w:pPr>
      <w:r w:rsidRPr="00EE5DCD">
        <w:t>Hur många nya metoder, arbetssätt eller processer kommer att tas fram i projektet? </w:t>
      </w:r>
      <w:r w:rsidR="00EA7C33">
        <w:br/>
      </w:r>
      <w:r w:rsidRPr="00EE5DCD">
        <w:rPr>
          <w:i/>
          <w:color w:val="7F7F7F" w:themeColor="text1" w:themeTint="80"/>
          <w:sz w:val="20"/>
        </w:rPr>
        <w:t>Nya metoder, arbetssätt och processer kan till exempel vara nya produktionsprocesser, logistiklösningar eller organisationsformer.</w:t>
      </w:r>
    </w:p>
    <w:p w14:paraId="139EBAAF" w14:textId="1CA5AD4B" w:rsidR="00EA7C33" w:rsidRPr="00EA7C33" w:rsidRDefault="00EA7C33" w:rsidP="00EA7C33">
      <w:pPr>
        <w:rPr>
          <w:i/>
          <w:color w:val="7F7F7F" w:themeColor="text1" w:themeTint="80"/>
          <w:sz w:val="20"/>
        </w:rPr>
      </w:pPr>
      <w:r w:rsidRPr="00EA7C33">
        <w:t>Hur många företag, föreningar och andra organisationer kommer att ingå i nya nätverk som skapas inom projektet?</w:t>
      </w:r>
      <w:r w:rsidRPr="00EA7C33">
        <w:br/>
      </w:r>
      <w:r w:rsidRPr="00EA7C33">
        <w:rPr>
          <w:i/>
          <w:color w:val="7F7F7F" w:themeColor="text1" w:themeTint="80"/>
          <w:sz w:val="20"/>
        </w:rPr>
        <w:t>Tänk på att ange antalet aktörer, inte antalet nätverk.</w:t>
      </w:r>
    </w:p>
    <w:p w14:paraId="4DCCF7EA" w14:textId="12CC2780" w:rsidR="00685CB0" w:rsidRPr="002D0ADE" w:rsidRDefault="00EA7C33" w:rsidP="00000080">
      <w:pPr>
        <w:rPr>
          <w:rStyle w:val="Diskretbetoning"/>
          <w:i w:val="0"/>
          <w:color w:val="auto"/>
          <w:sz w:val="22"/>
        </w:rPr>
      </w:pPr>
      <w:r w:rsidRPr="00EA7C33">
        <w:t>Hur många nya besöksmål kommer projektet att skapa?</w:t>
      </w:r>
      <w:r w:rsidRPr="00EA7C33">
        <w:br/>
      </w:r>
      <w:r w:rsidRPr="00EA7C33">
        <w:rPr>
          <w:i/>
          <w:color w:val="7F7F7F" w:themeColor="text1" w:themeTint="80"/>
          <w:sz w:val="20"/>
        </w:rPr>
        <w:t>Med besöksmål menas en fysisk plats som erbjuder en eller flera aktiviteter och som tillkommit genom projektet.</w:t>
      </w:r>
    </w:p>
    <w:p w14:paraId="1D8B98FF" w14:textId="3FAC5853" w:rsidR="006A4C6E" w:rsidRDefault="006A4C6E" w:rsidP="006A4C6E">
      <w:pPr>
        <w:pStyle w:val="Rubrik2"/>
      </w:pPr>
      <w:r>
        <w:t>5.19 Övrig information</w:t>
      </w:r>
    </w:p>
    <w:p w14:paraId="1C373CC5" w14:textId="77777777" w:rsidR="00487BD3" w:rsidRPr="00487BD3" w:rsidRDefault="00487BD3" w:rsidP="00487BD3">
      <w:r w:rsidRPr="00487BD3">
        <w:rPr>
          <w:b/>
          <w:bCs/>
        </w:rPr>
        <w:t>Övrig information om projektet</w:t>
      </w:r>
    </w:p>
    <w:p w14:paraId="37CD854D" w14:textId="4DC6FA61" w:rsidR="006A4C6E" w:rsidRDefault="00487BD3" w:rsidP="006A4C6E">
      <w:pPr>
        <w:rPr>
          <w:i/>
          <w:color w:val="7F7F7F" w:themeColor="text1" w:themeTint="80"/>
          <w:sz w:val="20"/>
        </w:rPr>
      </w:pPr>
      <w:r w:rsidRPr="00487BD3">
        <w:t>Här kan du lägga in eventuell övrig information som efterfrågas av ditt leaderkontor.</w:t>
      </w:r>
      <w:r>
        <w:t xml:space="preserve"> </w:t>
      </w:r>
      <w:r>
        <w:br/>
      </w:r>
      <w:r w:rsidR="006C7377">
        <w:rPr>
          <w:i/>
          <w:color w:val="7F7F7F" w:themeColor="text1" w:themeTint="80"/>
          <w:sz w:val="20"/>
        </w:rPr>
        <w:t>(</w:t>
      </w:r>
      <w:r w:rsidR="006A4C6E" w:rsidRPr="00032C0C">
        <w:rPr>
          <w:i/>
          <w:color w:val="7F7F7F" w:themeColor="text1" w:themeTint="80"/>
          <w:sz w:val="20"/>
        </w:rPr>
        <w:t>Max 4000 tecken)</w:t>
      </w:r>
    </w:p>
    <w:p w14:paraId="123CEFC4" w14:textId="3DB83C52" w:rsidR="006C7377" w:rsidRDefault="006C7377" w:rsidP="006C7377">
      <w:pPr>
        <w:pStyle w:val="Rubrik2"/>
      </w:pPr>
      <w:r>
        <w:lastRenderedPageBreak/>
        <w:t>5.20 Efter projektets avslut</w:t>
      </w:r>
    </w:p>
    <w:p w14:paraId="701289CA" w14:textId="49DEBE9B" w:rsidR="006C7377" w:rsidRDefault="006C7377" w:rsidP="006A4C6E">
      <w:r>
        <w:t>Beskriv hur ni planerar att projektets resultat ska bestå när projektet är slut. *</w:t>
      </w:r>
      <w:r>
        <w:br/>
      </w:r>
      <w:r>
        <w:rPr>
          <w:rStyle w:val="Diskretbetoning"/>
        </w:rPr>
        <w:t>Beskriv</w:t>
      </w:r>
      <w:r>
        <w:rPr>
          <w:rStyle w:val="Diskretbetoning"/>
        </w:rPr>
        <w:br/>
        <w:t xml:space="preserve">- </w:t>
      </w:r>
      <w:r w:rsidRPr="002D0ADE">
        <w:rPr>
          <w:rStyle w:val="Diskretbetoning"/>
        </w:rPr>
        <w:t>hur/om verksamheten ska</w:t>
      </w:r>
      <w:r>
        <w:rPr>
          <w:rStyle w:val="Diskretbetoning"/>
        </w:rPr>
        <w:t xml:space="preserve"> finansieras efter projekttiden</w:t>
      </w:r>
      <w:r>
        <w:rPr>
          <w:rStyle w:val="Diskretbetoning"/>
        </w:rPr>
        <w:br/>
        <w:t xml:space="preserve">- </w:t>
      </w:r>
      <w:r w:rsidRPr="002D0ADE">
        <w:rPr>
          <w:rStyle w:val="Diskretbetoning"/>
        </w:rPr>
        <w:t xml:space="preserve">om någon annan organisation som kan ta </w:t>
      </w:r>
      <w:proofErr w:type="gramStart"/>
      <w:r w:rsidRPr="002D0ADE">
        <w:rPr>
          <w:rStyle w:val="Diskretbetoning"/>
        </w:rPr>
        <w:t>till vara</w:t>
      </w:r>
      <w:proofErr w:type="gramEnd"/>
      <w:r w:rsidRPr="002D0ADE">
        <w:rPr>
          <w:rStyle w:val="Diskretbetoning"/>
        </w:rPr>
        <w:t xml:space="preserve"> på resultatet ska involveras i projektet</w:t>
      </w:r>
      <w:r>
        <w:rPr>
          <w:rStyle w:val="Diskretbetoning"/>
        </w:rPr>
        <w:br/>
        <w:t xml:space="preserve">- </w:t>
      </w:r>
      <w:r w:rsidRPr="002D0ADE">
        <w:rPr>
          <w:rStyle w:val="Diskretbetoning"/>
        </w:rPr>
        <w:t>vilka resultat som projektet kan bidra till på några</w:t>
      </w:r>
      <w:r>
        <w:rPr>
          <w:rStyle w:val="Diskretbetoning"/>
        </w:rPr>
        <w:t xml:space="preserve"> års sikt efter projektets slut</w:t>
      </w:r>
      <w:r>
        <w:rPr>
          <w:rStyle w:val="Diskretbetoning"/>
        </w:rPr>
        <w:br/>
        <w:t xml:space="preserve">- </w:t>
      </w:r>
      <w:r w:rsidRPr="002D0ADE">
        <w:rPr>
          <w:rStyle w:val="Diskretbetoning"/>
        </w:rPr>
        <w:t>hur projektets resultat ska bli långsiktiga</w:t>
      </w:r>
      <w:r>
        <w:rPr>
          <w:rStyle w:val="Diskretbetoning"/>
        </w:rPr>
        <w:br/>
        <w:t>(Max 4000 tecken)</w:t>
      </w:r>
    </w:p>
    <w:p w14:paraId="41B8E0D5" w14:textId="09BCB4AF" w:rsidR="00AD2710" w:rsidRDefault="007C6EDF" w:rsidP="0004641E">
      <w:pPr>
        <w:pStyle w:val="Rubrik2"/>
      </w:pPr>
      <w:r>
        <w:t xml:space="preserve">5.21 </w:t>
      </w:r>
      <w:r w:rsidR="00AD2710">
        <w:t>Genomförande utan stöd</w:t>
      </w:r>
    </w:p>
    <w:p w14:paraId="6C963553" w14:textId="7C2A4C37" w:rsidR="00AD2710" w:rsidRPr="00032C0C" w:rsidRDefault="00AD2710" w:rsidP="00AD2710">
      <w:pPr>
        <w:rPr>
          <w:i/>
          <w:color w:val="7F7F7F" w:themeColor="text1" w:themeTint="80"/>
          <w:sz w:val="20"/>
        </w:rPr>
      </w:pPr>
      <w:r>
        <w:t>Kommer du att genomföra projektet även utan det stöd du söker här? *</w:t>
      </w:r>
      <w:r>
        <w:br/>
      </w:r>
      <w:r w:rsidRPr="00032C0C">
        <w:rPr>
          <w:i/>
          <w:color w:val="7F7F7F" w:themeColor="text1" w:themeTint="80"/>
          <w:sz w:val="20"/>
        </w:rPr>
        <w:t xml:space="preserve">Om </w:t>
      </w:r>
      <w:r w:rsidR="0079699D">
        <w:rPr>
          <w:i/>
          <w:color w:val="7F7F7F" w:themeColor="text1" w:themeTint="80"/>
          <w:sz w:val="20"/>
        </w:rPr>
        <w:t>NEJ</w:t>
      </w:r>
      <w:r w:rsidR="00032C0C" w:rsidRPr="00032C0C">
        <w:rPr>
          <w:i/>
          <w:color w:val="7F7F7F" w:themeColor="text1" w:themeTint="80"/>
          <w:sz w:val="20"/>
        </w:rPr>
        <w:t>:</w:t>
      </w:r>
    </w:p>
    <w:p w14:paraId="30AAEBD7" w14:textId="41AA08F8" w:rsidR="00032C0C" w:rsidRDefault="00032C0C" w:rsidP="00AD2710">
      <w:r w:rsidRPr="00032C0C">
        <w:t>Beskriv varför du behöver det stöd du söker här.</w:t>
      </w:r>
      <w:r>
        <w:t xml:space="preserve"> </w:t>
      </w:r>
      <w:r w:rsidRPr="00032C0C">
        <w:rPr>
          <w:i/>
          <w:color w:val="7F7F7F" w:themeColor="text1" w:themeTint="80"/>
          <w:sz w:val="20"/>
        </w:rPr>
        <w:t>(Max 4000 tecken)</w:t>
      </w:r>
    </w:p>
    <w:bookmarkEnd w:id="0"/>
    <w:p w14:paraId="7A50BCFB" w14:textId="26000336" w:rsidR="00E277FB" w:rsidRDefault="0004641E" w:rsidP="002B1D50">
      <w:pPr>
        <w:pStyle w:val="Rubrik2"/>
      </w:pPr>
      <w:r>
        <w:t xml:space="preserve">5.22 </w:t>
      </w:r>
      <w:r w:rsidR="00E277FB">
        <w:t>Ideella resurser</w:t>
      </w:r>
    </w:p>
    <w:p w14:paraId="066EE844" w14:textId="4CD916D6" w:rsidR="00E277FB" w:rsidRDefault="00E277FB" w:rsidP="00E277FB">
      <w:pPr>
        <w:rPr>
          <w:rStyle w:val="Diskretbetoning"/>
        </w:rPr>
      </w:pPr>
      <w:r>
        <w:t xml:space="preserve">Kommer du att ha med </w:t>
      </w:r>
      <w:r w:rsidR="002D0ADE">
        <w:t>ideella resurser i projektet? *</w:t>
      </w:r>
      <w:r w:rsidR="002D0ADE">
        <w:br/>
      </w:r>
      <w:r w:rsidRPr="002D0ADE">
        <w:rPr>
          <w:rStyle w:val="Diskretbetoning"/>
        </w:rPr>
        <w:t xml:space="preserve">Ideella resurser är ideellt arbete eller övriga ideella resurser. Ideellt arbete är arbetsinsatser som projektet inte betalar för. Övriga ideella resurser är till exempel material eller lokaler </w:t>
      </w:r>
      <w:r w:rsidR="002B1D50" w:rsidRPr="002D0ADE">
        <w:rPr>
          <w:rStyle w:val="Diskretbetoning"/>
        </w:rPr>
        <w:t>som projektet inte betalar för.</w:t>
      </w:r>
      <w:r w:rsidR="0079699D">
        <w:rPr>
          <w:rStyle w:val="Diskretbetoning"/>
        </w:rPr>
        <w:br/>
      </w:r>
      <w:r w:rsidR="0079699D">
        <w:rPr>
          <w:rStyle w:val="Diskretbetoning"/>
        </w:rPr>
        <w:br/>
        <w:t>Om JA:</w:t>
      </w:r>
      <w:r w:rsidR="003B1197">
        <w:rPr>
          <w:rStyle w:val="Diskretbetoning"/>
        </w:rPr>
        <w:br/>
      </w:r>
      <w:r w:rsidR="003B1197" w:rsidRPr="003B1197">
        <w:t>Beskriv det ideella arbetet och ange antal timmar.</w:t>
      </w:r>
      <w:r w:rsidR="003B1197">
        <w:t xml:space="preserve"> </w:t>
      </w:r>
      <w:r w:rsidR="003B1197" w:rsidRPr="003B1197">
        <w:rPr>
          <w:rStyle w:val="Diskretbetoning"/>
        </w:rPr>
        <w:t>(Max 4000 tecken)</w:t>
      </w:r>
    </w:p>
    <w:p w14:paraId="6AA23683" w14:textId="4D5A07D7" w:rsidR="003B7051" w:rsidRDefault="003B7051" w:rsidP="00E277FB">
      <w:r w:rsidRPr="003B7051">
        <w:t>Ange värdet av det ideella arbetet i kronor.</w:t>
      </w:r>
    </w:p>
    <w:p w14:paraId="595C69EA" w14:textId="0ABC3B41" w:rsidR="003B7051" w:rsidRDefault="003B7051" w:rsidP="00E277FB">
      <w:pPr>
        <w:rPr>
          <w:rStyle w:val="Diskretbetoning"/>
        </w:rPr>
      </w:pPr>
      <w:r w:rsidRPr="003B7051">
        <w:t>Beskriv de övriga ideella resurserna.</w:t>
      </w:r>
      <w:r>
        <w:t xml:space="preserve"> </w:t>
      </w:r>
      <w:r w:rsidRPr="003B1197">
        <w:rPr>
          <w:rStyle w:val="Diskretbetoning"/>
        </w:rPr>
        <w:t>(Max 4000 tecken</w:t>
      </w:r>
      <w:r w:rsidR="002A0F1A">
        <w:rPr>
          <w:rStyle w:val="Diskretbetoning"/>
        </w:rPr>
        <w:t>)</w:t>
      </w:r>
    </w:p>
    <w:p w14:paraId="681A280B" w14:textId="1FD92550" w:rsidR="002A0F1A" w:rsidRPr="003B7051" w:rsidRDefault="002A0F1A" w:rsidP="00E277FB">
      <w:r w:rsidRPr="002A0F1A">
        <w:t>Ange det totala värdet av övriga ideella resurser i kronor.</w:t>
      </w:r>
    </w:p>
    <w:p w14:paraId="67D12E93" w14:textId="6322263A" w:rsidR="00E277FB" w:rsidRDefault="007C6EDF" w:rsidP="002B1D50">
      <w:pPr>
        <w:pStyle w:val="Rubrik2"/>
      </w:pPr>
      <w:r>
        <w:t xml:space="preserve">5.23 </w:t>
      </w:r>
      <w:r w:rsidR="00E277FB">
        <w:t>Genomförandekapacitet</w:t>
      </w:r>
    </w:p>
    <w:p w14:paraId="5EF4AE3E" w14:textId="77777777" w:rsidR="00E277FB" w:rsidRPr="002D0ADE" w:rsidRDefault="00E277FB" w:rsidP="00E277FB">
      <w:pPr>
        <w:rPr>
          <w:rStyle w:val="Diskretbetoning"/>
        </w:rPr>
      </w:pPr>
      <w:r>
        <w:t>Är du som sökande ett företag som funnits i mer än 3 år eller en kommun, region eller myndighet? *</w:t>
      </w:r>
      <w:r w:rsidR="002D0ADE">
        <w:br/>
      </w:r>
      <w:r w:rsidRPr="002D0ADE">
        <w:rPr>
          <w:rStyle w:val="Diskretbetoning"/>
        </w:rPr>
        <w:t>Om du svarar nej ska du bifoga underlag som visar att du har tillräcklig ekonomi att genomföra insatsen i steg Bilagor. Du kan exempelvis skicka in kontoutdrag, balansräkning eller lånelöfte som visar att du har möjlighet att ligga ute med utgifter motsvarande 4 månader av tiden för insatsen.</w:t>
      </w:r>
    </w:p>
    <w:p w14:paraId="6BCD6F7D" w14:textId="0106EB50" w:rsidR="00E277FB" w:rsidRDefault="00AC0F77" w:rsidP="002B1D50">
      <w:pPr>
        <w:pStyle w:val="Rubrik2"/>
      </w:pPr>
      <w:r>
        <w:t xml:space="preserve">5.24 </w:t>
      </w:r>
      <w:r w:rsidR="00E277FB">
        <w:t>Statsstöd</w:t>
      </w:r>
    </w:p>
    <w:p w14:paraId="433B0EFD" w14:textId="77777777" w:rsidR="00E277FB" w:rsidRDefault="00E277FB" w:rsidP="00E277FB">
      <w:pPr>
        <w:rPr>
          <w:rStyle w:val="Diskretbetoning"/>
        </w:rPr>
      </w:pPr>
      <w:r>
        <w:t>Har din verksamhet fått stöd som är av typen statsstöd av mindre betydelse under de senaste tre beskattningsåren? *</w:t>
      </w:r>
      <w:r w:rsidR="002D0ADE">
        <w:br/>
      </w:r>
      <w:r w:rsidRPr="002B1D50">
        <w:rPr>
          <w:rStyle w:val="Diskretbetoning"/>
        </w:rPr>
        <w:t>Det offentliga (stat, kommun, landsting) kan ge stöd som är mindre än maximalt 200 000 euro över tre år per stödmottagare utan att ha EU-kommissionens godkännande, förutsatt att de krav som finns i förordningen om stöd av mindre betydelse uppfylls. Om ditt företag är knutet till ett annat företag (till exempel en koncern) ska företagens sammantagna stöd räknas ihop.</w:t>
      </w:r>
    </w:p>
    <w:p w14:paraId="18C3676B" w14:textId="77777777" w:rsidR="00EE13A5" w:rsidRDefault="00AC0F77" w:rsidP="00EE13A5">
      <w:pPr>
        <w:rPr>
          <w:rStyle w:val="Diskretbetoning"/>
        </w:rPr>
      </w:pPr>
      <w:r>
        <w:rPr>
          <w:rStyle w:val="Diskretbetoning"/>
        </w:rPr>
        <w:lastRenderedPageBreak/>
        <w:t>Om JA:</w:t>
      </w:r>
      <w:r>
        <w:rPr>
          <w:rStyle w:val="Diskretbetoning"/>
        </w:rPr>
        <w:br/>
      </w:r>
      <w:r w:rsidRPr="00AC0F77">
        <w:t>Från vilken offentlig organisation eller myndighet har du fått stöd?</w:t>
      </w:r>
      <w:r w:rsidR="00EE13A5">
        <w:t xml:space="preserve"> </w:t>
      </w:r>
      <w:r w:rsidR="00EE13A5" w:rsidRPr="003B1197">
        <w:rPr>
          <w:rStyle w:val="Diskretbetoning"/>
        </w:rPr>
        <w:t>(Max 4000 tecken</w:t>
      </w:r>
      <w:r w:rsidR="00EE13A5">
        <w:rPr>
          <w:rStyle w:val="Diskretbetoning"/>
        </w:rPr>
        <w:t>)</w:t>
      </w:r>
    </w:p>
    <w:p w14:paraId="4BBACE0F" w14:textId="4BF799B7" w:rsidR="00E277FB" w:rsidRDefault="00EE13A5" w:rsidP="002B1D50">
      <w:pPr>
        <w:pStyle w:val="Rubrik2"/>
      </w:pPr>
      <w:r>
        <w:t xml:space="preserve">5.25 </w:t>
      </w:r>
      <w:r w:rsidR="00E277FB">
        <w:t>Nytta för företag</w:t>
      </w:r>
    </w:p>
    <w:p w14:paraId="58800098" w14:textId="13B5E408" w:rsidR="00E277FB" w:rsidRDefault="00E277FB" w:rsidP="00E277FB">
      <w:r>
        <w:t>Kommer projektet att vara till nytta för företag?</w:t>
      </w:r>
    </w:p>
    <w:p w14:paraId="5F9825F4" w14:textId="5BD2DB8A" w:rsidR="00EE13A5" w:rsidRPr="00EE13A5" w:rsidRDefault="00EE13A5" w:rsidP="00E277FB">
      <w:pPr>
        <w:rPr>
          <w:i/>
          <w:color w:val="7F7F7F" w:themeColor="text1" w:themeTint="80"/>
          <w:sz w:val="20"/>
        </w:rPr>
      </w:pPr>
      <w:r>
        <w:rPr>
          <w:rStyle w:val="Diskretbetoning"/>
        </w:rPr>
        <w:t>Om JA:</w:t>
      </w:r>
      <w:r>
        <w:rPr>
          <w:rStyle w:val="Diskretbetoning"/>
        </w:rPr>
        <w:br/>
      </w:r>
      <w:r w:rsidR="00E51DC1" w:rsidRPr="00E51DC1">
        <w:t xml:space="preserve">Skriv vilka företag och beskriv på vilket sätt de får nytta av projektet. </w:t>
      </w:r>
      <w:r w:rsidRPr="003B1197">
        <w:rPr>
          <w:rStyle w:val="Diskretbetoning"/>
        </w:rPr>
        <w:t>(Max 4000 tecken</w:t>
      </w:r>
      <w:r>
        <w:rPr>
          <w:rStyle w:val="Diskretbetoning"/>
        </w:rPr>
        <w:t>)</w:t>
      </w:r>
    </w:p>
    <w:p w14:paraId="5E537DA3" w14:textId="0A8D6E7F" w:rsidR="00E51DC1" w:rsidRDefault="00E51DC1" w:rsidP="00E51DC1">
      <w:pPr>
        <w:pStyle w:val="Rubrik2"/>
      </w:pPr>
      <w:r>
        <w:t>5.26 Behov av tillstånd, godkännande eller avtal</w:t>
      </w:r>
    </w:p>
    <w:p w14:paraId="4407CC60" w14:textId="77777777" w:rsidR="00E51DC1" w:rsidRDefault="00E51DC1" w:rsidP="00E51DC1">
      <w:pPr>
        <w:rPr>
          <w:rStyle w:val="Diskretbetoning"/>
        </w:rPr>
      </w:pPr>
      <w:r>
        <w:t>Kommer du att behöva tillstånd, godkännanden eller avtal för att genomföra projektet? *</w:t>
      </w:r>
      <w:r>
        <w:br/>
      </w:r>
      <w:r w:rsidRPr="002D0ADE">
        <w:rPr>
          <w:rStyle w:val="Diskretbetoning"/>
        </w:rPr>
        <w:t>Det kan till exempel gälla odlingstillstånd eller g</w:t>
      </w:r>
      <w:r>
        <w:rPr>
          <w:rStyle w:val="Diskretbetoning"/>
        </w:rPr>
        <w:t xml:space="preserve">odkännande av livsmedelslokal. </w:t>
      </w:r>
    </w:p>
    <w:p w14:paraId="5BDBDFCA" w14:textId="6B46DF28" w:rsidR="00E51DC1" w:rsidRPr="00107340" w:rsidRDefault="00C56B30" w:rsidP="00E51DC1">
      <w:pPr>
        <w:rPr>
          <w:i/>
          <w:color w:val="7F7F7F" w:themeColor="text1" w:themeTint="80"/>
          <w:sz w:val="20"/>
        </w:rPr>
      </w:pPr>
      <w:r w:rsidRPr="00C56B30">
        <w:t>Om ja, vilka tillstånd, godkännanden eller avtal kommer du att behöva för att genomföra projektet?</w:t>
      </w:r>
      <w:r w:rsidRPr="00C56B30">
        <w:rPr>
          <w:i/>
          <w:color w:val="7F7F7F" w:themeColor="text1" w:themeTint="80"/>
          <w:sz w:val="20"/>
        </w:rPr>
        <w:t xml:space="preserve"> </w:t>
      </w:r>
      <w:r w:rsidR="00E51DC1" w:rsidRPr="003B1197">
        <w:rPr>
          <w:rStyle w:val="Diskretbetoning"/>
        </w:rPr>
        <w:t>(Max 4000 tecken</w:t>
      </w:r>
      <w:r w:rsidR="00E51DC1">
        <w:rPr>
          <w:rStyle w:val="Diskretbetoning"/>
        </w:rPr>
        <w:t>)</w:t>
      </w:r>
    </w:p>
    <w:p w14:paraId="41A3BDAE" w14:textId="6AE91F0B" w:rsidR="00E277FB" w:rsidRDefault="00C56B30" w:rsidP="002B1D50">
      <w:pPr>
        <w:pStyle w:val="Rubrik2"/>
      </w:pPr>
      <w:r>
        <w:t xml:space="preserve">5.27 </w:t>
      </w:r>
      <w:r w:rsidR="00E277FB">
        <w:t>Intäkter</w:t>
      </w:r>
    </w:p>
    <w:p w14:paraId="41B09CB8" w14:textId="77777777" w:rsidR="00E277FB" w:rsidRDefault="00E277FB" w:rsidP="00E277FB">
      <w:pPr>
        <w:rPr>
          <w:rStyle w:val="Diskretbetoning"/>
        </w:rPr>
      </w:pPr>
      <w:r>
        <w:t>Kommer du att ta upp intäkter under tiden ditt projekt</w:t>
      </w:r>
      <w:r w:rsidR="002D0ADE">
        <w:t xml:space="preserve"> pågår? *</w:t>
      </w:r>
      <w:r w:rsidR="002D0ADE">
        <w:br/>
      </w:r>
      <w:r w:rsidRPr="002D0ADE">
        <w:rPr>
          <w:rStyle w:val="Diskretbetoning"/>
        </w:rPr>
        <w:t>Intäkter kan till exempel vara deltagaravgifter vid en utbildning, inträde vid ett evenemang eller försäljning av material som tagits fram inom projektet. Medfinansiering som du får in från andra finansiärer räknas inte som en intäkt.</w:t>
      </w:r>
    </w:p>
    <w:p w14:paraId="5CB2E1C9" w14:textId="7870E74A" w:rsidR="00CB03A2" w:rsidRPr="00CB03A2" w:rsidRDefault="00CB03A2" w:rsidP="00E277FB">
      <w:pPr>
        <w:rPr>
          <w:i/>
        </w:rPr>
      </w:pPr>
      <w:r w:rsidRPr="00CB03A2">
        <w:t>Om ja, hur mycket intäkter uppskattar du att projektet kommer att ta upp? Ange summa.</w:t>
      </w:r>
    </w:p>
    <w:p w14:paraId="2F7916E3" w14:textId="4FDCEA81" w:rsidR="00E277FB" w:rsidRDefault="00CB03A2" w:rsidP="002B1D50">
      <w:pPr>
        <w:pStyle w:val="Rubrik2"/>
      </w:pPr>
      <w:r>
        <w:t xml:space="preserve">5.28 </w:t>
      </w:r>
      <w:r w:rsidR="00E277FB">
        <w:t>Begagnad utrustning</w:t>
      </w:r>
    </w:p>
    <w:p w14:paraId="536FC659" w14:textId="77777777" w:rsidR="00E277FB" w:rsidRDefault="00E277FB" w:rsidP="00E277FB">
      <w:r>
        <w:t>Planerar du att köpa in begagnad utrustning eller begagnat material? *</w:t>
      </w:r>
    </w:p>
    <w:p w14:paraId="021933E8" w14:textId="448B81D1" w:rsidR="00E277FB" w:rsidRDefault="00CB03A2" w:rsidP="002B1D50">
      <w:pPr>
        <w:pStyle w:val="Rubrik2"/>
      </w:pPr>
      <w:r>
        <w:t>5.29 Koncerntillhörighet</w:t>
      </w:r>
    </w:p>
    <w:p w14:paraId="1BE8EA27" w14:textId="77777777" w:rsidR="00E277FB" w:rsidRDefault="00E277FB" w:rsidP="00E277FB">
      <w:r>
        <w:t>Är organisationen du söker stöd för del av en koncern?</w:t>
      </w:r>
    </w:p>
    <w:p w14:paraId="61D45C97" w14:textId="0235F6C1" w:rsidR="002B59DB" w:rsidRDefault="00CB03A2" w:rsidP="00E277FB">
      <w:r>
        <w:t xml:space="preserve">Om ja, </w:t>
      </w:r>
      <w:r w:rsidR="00E277FB">
        <w:t>Organisationsnummer</w:t>
      </w:r>
    </w:p>
    <w:p w14:paraId="65C0DE68" w14:textId="645D80FE" w:rsidR="00F16647" w:rsidRDefault="00F16647" w:rsidP="00F16647">
      <w:pPr>
        <w:pStyle w:val="Rubrik2"/>
      </w:pPr>
      <w:r>
        <w:t>7 Utgifter och finansiering</w:t>
      </w:r>
    </w:p>
    <w:p w14:paraId="27CCEAC4" w14:textId="0D8E3E9F" w:rsidR="00DE2121" w:rsidRPr="00DE2121" w:rsidRDefault="00DE2121" w:rsidP="00DE2121">
      <w:pPr>
        <w:rPr>
          <w:rStyle w:val="Diskretbetoning"/>
        </w:rPr>
      </w:pPr>
      <w:r w:rsidRPr="00DE2121">
        <w:t>Är du skyldig att redovisa moms för investeringen eller projektet?</w:t>
      </w:r>
      <w:r>
        <w:br/>
      </w:r>
      <w:r w:rsidRPr="00DE2121">
        <w:rPr>
          <w:rStyle w:val="Diskretbetoning"/>
        </w:rPr>
        <w:t>Om du svarar delvis på frågan ska du ange beloppen exklusive moms för de utgifter som du är momsredovisningsskyldig för. För de utgifter som du inte är momsredovisningsskyldig för anger du beloppen inklusive moms</w:t>
      </w:r>
    </w:p>
    <w:p w14:paraId="09C500EB" w14:textId="5D0D5C9F" w:rsidR="00F16647" w:rsidRDefault="00DE2121" w:rsidP="00E277FB">
      <w:r w:rsidRPr="00DE2121">
        <w:t>Om du svarat nej eller delvis, motivera ditt svar</w:t>
      </w:r>
    </w:p>
    <w:p w14:paraId="5012D53A" w14:textId="1DDA36CD" w:rsidR="00DE2121" w:rsidRDefault="00520EDF" w:rsidP="00E277FB">
      <w:r>
        <w:t>LÄGG TILL UTGIFTER</w:t>
      </w:r>
    </w:p>
    <w:p w14:paraId="41DD2C00" w14:textId="23B2ABA3" w:rsidR="00520EDF" w:rsidRDefault="00520EDF" w:rsidP="00E277FB">
      <w:pPr>
        <w:rPr>
          <w:rStyle w:val="Diskretbetoning"/>
        </w:rPr>
      </w:pPr>
      <w:r>
        <w:lastRenderedPageBreak/>
        <w:t>LÄGG TILL FINANSIERING</w:t>
      </w:r>
      <w:r>
        <w:br/>
      </w:r>
      <w:r>
        <w:rPr>
          <w:rStyle w:val="Diskretbetoning"/>
        </w:rPr>
        <w:t xml:space="preserve">Lista först övriga eventuella medfinansiärers stöd. Fördela sedan resterande belopp som </w:t>
      </w:r>
      <w:r>
        <w:rPr>
          <w:rStyle w:val="Diskretbetoning"/>
        </w:rPr>
        <w:br/>
        <w:t>Stöd (Jordbruksverket) 67% av resterande belopp</w:t>
      </w:r>
      <w:r>
        <w:rPr>
          <w:rStyle w:val="Diskretbetoning"/>
        </w:rPr>
        <w:br/>
        <w:t>Övrigt offentligt stöd från Leaderområde (Leader Östra Skåne) 33 % av resterande belopp.</w:t>
      </w:r>
      <w:r>
        <w:rPr>
          <w:rStyle w:val="Diskretbetoning"/>
        </w:rPr>
        <w:br/>
      </w:r>
      <w:r w:rsidR="00EE41EC">
        <w:rPr>
          <w:rStyle w:val="Diskretbetoning"/>
        </w:rPr>
        <w:t>B</w:t>
      </w:r>
      <w:r>
        <w:rPr>
          <w:rStyle w:val="Diskretbetoning"/>
        </w:rPr>
        <w:t>e kontoret om hjälp med beräkningarna om du är osäker.</w:t>
      </w:r>
    </w:p>
    <w:p w14:paraId="66B71D63" w14:textId="1B19E2A0" w:rsidR="00EE41EC" w:rsidRDefault="00EE41EC" w:rsidP="00EE41EC">
      <w:pPr>
        <w:pStyle w:val="Rubrik2"/>
      </w:pPr>
      <w:r>
        <w:t>8 Kontaktpersoner</w:t>
      </w:r>
    </w:p>
    <w:p w14:paraId="26675F13" w14:textId="71C01E55" w:rsidR="00EE41EC" w:rsidRDefault="00350DD3" w:rsidP="00E277FB">
      <w:pPr>
        <w:rPr>
          <w:i/>
          <w:color w:val="7F7F7F" w:themeColor="text1" w:themeTint="80"/>
          <w:sz w:val="20"/>
        </w:rPr>
      </w:pPr>
      <w:r w:rsidRPr="00350DD3">
        <w:rPr>
          <w:i/>
          <w:color w:val="7F7F7F" w:themeColor="text1" w:themeTint="80"/>
          <w:sz w:val="20"/>
        </w:rPr>
        <w:t>Här fyller du i uppgifter om exempelvis ekonomiansvarig, projektledare eller andra personer som kan svara på frågor om ansökan. Fyll även i dina egna uppgifter om du söker stöd som representant för någon annan. Du kan lägga till högst fyra personer.</w:t>
      </w:r>
    </w:p>
    <w:p w14:paraId="4B939A45" w14:textId="5FAEE9ED" w:rsidR="00350DD3" w:rsidRDefault="00350DD3" w:rsidP="00350DD3">
      <w:pPr>
        <w:pStyle w:val="Rubrik2"/>
      </w:pPr>
      <w:r>
        <w:t>9 Bilagor</w:t>
      </w:r>
    </w:p>
    <w:p w14:paraId="5C02E1B8" w14:textId="69F2926C" w:rsidR="0070324E" w:rsidRDefault="00350DD3" w:rsidP="00E277FB">
      <w:pPr>
        <w:rPr>
          <w:i/>
          <w:color w:val="7F7F7F" w:themeColor="text1" w:themeTint="80"/>
          <w:sz w:val="20"/>
        </w:rPr>
      </w:pPr>
      <w:r>
        <w:rPr>
          <w:i/>
          <w:color w:val="7F7F7F" w:themeColor="text1" w:themeTint="80"/>
          <w:sz w:val="20"/>
        </w:rPr>
        <w:t>Ladda upp relevanta bilagor,</w:t>
      </w:r>
      <w:r w:rsidR="00320314">
        <w:rPr>
          <w:i/>
          <w:color w:val="7F7F7F" w:themeColor="text1" w:themeTint="80"/>
          <w:sz w:val="20"/>
        </w:rPr>
        <w:t xml:space="preserve"> obligatoriska bilagor markerade med *</w:t>
      </w:r>
      <w:r w:rsidR="00320314">
        <w:rPr>
          <w:i/>
          <w:color w:val="7F7F7F" w:themeColor="text1" w:themeTint="80"/>
          <w:sz w:val="20"/>
        </w:rPr>
        <w:br/>
        <w:t>Budget*</w:t>
      </w:r>
      <w:r w:rsidR="00320314">
        <w:rPr>
          <w:i/>
          <w:color w:val="7F7F7F" w:themeColor="text1" w:themeTint="80"/>
          <w:sz w:val="20"/>
        </w:rPr>
        <w:br/>
        <w:t>Aktivitetsplan</w:t>
      </w:r>
      <w:r w:rsidR="00320314">
        <w:rPr>
          <w:i/>
          <w:color w:val="7F7F7F" w:themeColor="text1" w:themeTint="80"/>
          <w:sz w:val="20"/>
        </w:rPr>
        <w:br/>
        <w:t>Finansieringsplan</w:t>
      </w:r>
      <w:r w:rsidR="00320314">
        <w:rPr>
          <w:i/>
          <w:color w:val="7F7F7F" w:themeColor="text1" w:themeTint="80"/>
          <w:sz w:val="20"/>
        </w:rPr>
        <w:br/>
        <w:t>Fullmakt sökande</w:t>
      </w:r>
      <w:r w:rsidR="00320314">
        <w:rPr>
          <w:i/>
          <w:color w:val="7F7F7F" w:themeColor="text1" w:themeTint="80"/>
          <w:sz w:val="20"/>
        </w:rPr>
        <w:br/>
      </w:r>
      <w:r w:rsidR="005231F7">
        <w:rPr>
          <w:i/>
          <w:color w:val="7F7F7F" w:themeColor="text1" w:themeTint="80"/>
          <w:sz w:val="20"/>
        </w:rPr>
        <w:t>Intyg samarbetspartners</w:t>
      </w:r>
      <w:r w:rsidR="005231F7">
        <w:rPr>
          <w:i/>
          <w:color w:val="7F7F7F" w:themeColor="text1" w:themeTint="80"/>
          <w:sz w:val="20"/>
        </w:rPr>
        <w:br/>
        <w:t>Kartor</w:t>
      </w:r>
      <w:r w:rsidR="005231F7">
        <w:rPr>
          <w:i/>
          <w:color w:val="7F7F7F" w:themeColor="text1" w:themeTint="80"/>
          <w:sz w:val="20"/>
        </w:rPr>
        <w:br/>
        <w:t>Medfinansieringsintyg</w:t>
      </w:r>
      <w:r w:rsidR="005231F7">
        <w:rPr>
          <w:i/>
          <w:color w:val="7F7F7F" w:themeColor="text1" w:themeTint="80"/>
          <w:sz w:val="20"/>
        </w:rPr>
        <w:br/>
        <w:t>Offert eller annat underlag som visar att utgifterna är rimliga</w:t>
      </w:r>
      <w:r w:rsidR="0070324E">
        <w:rPr>
          <w:i/>
          <w:color w:val="7F7F7F" w:themeColor="text1" w:themeTint="80"/>
          <w:sz w:val="20"/>
        </w:rPr>
        <w:br/>
      </w:r>
      <w:r w:rsidR="0070324E" w:rsidRPr="0070324E">
        <w:rPr>
          <w:i/>
          <w:color w:val="7F7F7F" w:themeColor="text1" w:themeTint="80"/>
          <w:sz w:val="20"/>
        </w:rPr>
        <w:t>Ritning vid ny-, om- och tillbyggnad</w:t>
      </w:r>
      <w:r w:rsidR="0070324E">
        <w:rPr>
          <w:i/>
          <w:color w:val="7F7F7F" w:themeColor="text1" w:themeTint="80"/>
          <w:sz w:val="20"/>
        </w:rPr>
        <w:br/>
        <w:t>T</w:t>
      </w:r>
      <w:r w:rsidR="0070324E" w:rsidRPr="0070324E">
        <w:rPr>
          <w:i/>
          <w:color w:val="7F7F7F" w:themeColor="text1" w:themeTint="80"/>
          <w:sz w:val="20"/>
        </w:rPr>
        <w:t>illstånd, godkännande eller avtal</w:t>
      </w:r>
      <w:r w:rsidR="0070324E">
        <w:rPr>
          <w:i/>
          <w:color w:val="7F7F7F" w:themeColor="text1" w:themeTint="80"/>
          <w:sz w:val="20"/>
        </w:rPr>
        <w:br/>
      </w:r>
      <w:r w:rsidR="0070324E" w:rsidRPr="0070324E">
        <w:rPr>
          <w:i/>
          <w:color w:val="7F7F7F" w:themeColor="text1" w:themeTint="80"/>
          <w:sz w:val="20"/>
        </w:rPr>
        <w:t>Timkostnadsberäkning</w:t>
      </w:r>
      <w:r w:rsidR="0070324E">
        <w:rPr>
          <w:i/>
          <w:color w:val="7F7F7F" w:themeColor="text1" w:themeTint="80"/>
          <w:sz w:val="20"/>
        </w:rPr>
        <w:br/>
      </w:r>
      <w:r w:rsidR="0070324E" w:rsidRPr="0070324E">
        <w:rPr>
          <w:i/>
          <w:color w:val="7F7F7F" w:themeColor="text1" w:themeTint="80"/>
          <w:sz w:val="20"/>
        </w:rPr>
        <w:t>Annan bilaga</w:t>
      </w:r>
    </w:p>
    <w:p w14:paraId="7F6C1C79" w14:textId="444634FF" w:rsidR="002B7C4F" w:rsidRDefault="002B7C4F" w:rsidP="002B7C4F">
      <w:pPr>
        <w:pStyle w:val="Rubrik2"/>
      </w:pPr>
      <w:r>
        <w:t>10 Granska och skicka in</w:t>
      </w:r>
    </w:p>
    <w:p w14:paraId="1DFFF524" w14:textId="4472F694" w:rsidR="002B7C4F" w:rsidRPr="00350DD3" w:rsidRDefault="002B7C4F" w:rsidP="00E277FB">
      <w:pPr>
        <w:rPr>
          <w:i/>
          <w:color w:val="7F7F7F" w:themeColor="text1" w:themeTint="80"/>
          <w:sz w:val="20"/>
        </w:rPr>
      </w:pPr>
      <w:r>
        <w:rPr>
          <w:i/>
          <w:color w:val="7F7F7F" w:themeColor="text1" w:themeTint="80"/>
          <w:sz w:val="20"/>
        </w:rPr>
        <w:t xml:space="preserve">Glöm inte ladda ner ansökan i </w:t>
      </w:r>
      <w:proofErr w:type="spellStart"/>
      <w:r>
        <w:rPr>
          <w:i/>
          <w:color w:val="7F7F7F" w:themeColor="text1" w:themeTint="80"/>
          <w:sz w:val="20"/>
        </w:rPr>
        <w:t>pdf-format</w:t>
      </w:r>
      <w:proofErr w:type="spellEnd"/>
      <w:r>
        <w:rPr>
          <w:i/>
          <w:color w:val="7F7F7F" w:themeColor="text1" w:themeTint="80"/>
          <w:sz w:val="20"/>
        </w:rPr>
        <w:t xml:space="preserve"> och </w:t>
      </w:r>
      <w:r w:rsidR="000D3070">
        <w:rPr>
          <w:i/>
          <w:color w:val="7F7F7F" w:themeColor="text1" w:themeTint="80"/>
          <w:sz w:val="20"/>
        </w:rPr>
        <w:t>att ladda ner kvittensen som visar att ansökan är inskickad!</w:t>
      </w:r>
    </w:p>
    <w:sectPr w:rsidR="002B7C4F" w:rsidRPr="00350DD3" w:rsidSect="002B59DB">
      <w:footerReference w:type="default" r:id="rId10"/>
      <w:headerReference w:type="first" r:id="rId11"/>
      <w:footerReference w:type="first" r:id="rId1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0708" w14:textId="77777777" w:rsidR="00441A1B" w:rsidRDefault="00441A1B" w:rsidP="00C52698">
      <w:r>
        <w:separator/>
      </w:r>
    </w:p>
  </w:endnote>
  <w:endnote w:type="continuationSeparator" w:id="0">
    <w:p w14:paraId="5A979269" w14:textId="77777777" w:rsidR="00441A1B" w:rsidRDefault="00441A1B" w:rsidP="00C5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15170"/>
      <w:docPartObj>
        <w:docPartGallery w:val="Page Numbers (Bottom of Page)"/>
        <w:docPartUnique/>
      </w:docPartObj>
    </w:sdtPr>
    <w:sdtContent>
      <w:p w14:paraId="574B65BD" w14:textId="77777777" w:rsidR="00C26277" w:rsidRDefault="00C26277">
        <w:pPr>
          <w:pStyle w:val="Sidfot"/>
          <w:jc w:val="center"/>
        </w:pPr>
        <w:r>
          <w:fldChar w:fldCharType="begin"/>
        </w:r>
        <w:r>
          <w:instrText>PAGE   \* MERGEFORMAT</w:instrText>
        </w:r>
        <w:r>
          <w:fldChar w:fldCharType="separate"/>
        </w:r>
        <w:r>
          <w:rPr>
            <w:noProof/>
          </w:rPr>
          <w:t>9</w:t>
        </w:r>
        <w:r>
          <w:fldChar w:fldCharType="end"/>
        </w:r>
      </w:p>
    </w:sdtContent>
  </w:sdt>
  <w:p w14:paraId="028AFAF3" w14:textId="77777777" w:rsidR="00C26277" w:rsidRDefault="00C262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B72C" w14:textId="77777777" w:rsidR="002B59DB" w:rsidRDefault="00C52698" w:rsidP="00C52698">
    <w:pPr>
      <w:pStyle w:val="Sidfot"/>
      <w:jc w:val="center"/>
    </w:pPr>
    <w:r>
      <w:rPr>
        <w:noProof/>
        <w:lang w:eastAsia="sv-SE"/>
      </w:rPr>
      <w:drawing>
        <wp:inline distT="0" distB="0" distL="0" distR="0" wp14:anchorId="2FC69557" wp14:editId="705BF681">
          <wp:extent cx="1065944" cy="1080000"/>
          <wp:effectExtent l="0" t="0" r="127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emblem Vertikal Positiv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944" cy="108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59D7" w14:textId="77777777" w:rsidR="00441A1B" w:rsidRDefault="00441A1B" w:rsidP="00C52698">
      <w:r>
        <w:separator/>
      </w:r>
    </w:p>
  </w:footnote>
  <w:footnote w:type="continuationSeparator" w:id="0">
    <w:p w14:paraId="3EBAA83E" w14:textId="77777777" w:rsidR="00441A1B" w:rsidRDefault="00441A1B" w:rsidP="00C5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8568" w14:textId="77777777" w:rsidR="002B59DB" w:rsidRDefault="002B59DB" w:rsidP="00C52698">
    <w:pPr>
      <w:pStyle w:val="Sidhuvud"/>
    </w:pPr>
    <w:r>
      <w:tab/>
    </w:r>
    <w:r>
      <w:rPr>
        <w:noProof/>
        <w:lang w:eastAsia="sv-SE"/>
      </w:rPr>
      <w:drawing>
        <wp:inline distT="0" distB="0" distL="0" distR="0" wp14:anchorId="0C3B92EE" wp14:editId="6480799E">
          <wp:extent cx="2326786" cy="1152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ader Östra Skåne Fä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6786" cy="1152000"/>
                  </a:xfrm>
                  <a:prstGeom prst="rect">
                    <a:avLst/>
                  </a:prstGeom>
                </pic:spPr>
              </pic:pic>
            </a:graphicData>
          </a:graphic>
        </wp:inline>
      </w:drawing>
    </w:r>
  </w:p>
  <w:p w14:paraId="0096C5CB" w14:textId="77777777" w:rsidR="002B59DB" w:rsidRDefault="002B59DB" w:rsidP="00C52698">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2B2"/>
    <w:multiLevelType w:val="multilevel"/>
    <w:tmpl w:val="248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62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DB"/>
    <w:rsid w:val="00000080"/>
    <w:rsid w:val="00032C0C"/>
    <w:rsid w:val="0004641E"/>
    <w:rsid w:val="00093B01"/>
    <w:rsid w:val="000D3070"/>
    <w:rsid w:val="000E374B"/>
    <w:rsid w:val="00107340"/>
    <w:rsid w:val="0012670E"/>
    <w:rsid w:val="00156777"/>
    <w:rsid w:val="001E314E"/>
    <w:rsid w:val="00252D2E"/>
    <w:rsid w:val="002A0F1A"/>
    <w:rsid w:val="002B1D50"/>
    <w:rsid w:val="002B59DB"/>
    <w:rsid w:val="002B7C4F"/>
    <w:rsid w:val="002C0715"/>
    <w:rsid w:val="002D0ADE"/>
    <w:rsid w:val="002F0A74"/>
    <w:rsid w:val="00320314"/>
    <w:rsid w:val="00350DD3"/>
    <w:rsid w:val="003A3933"/>
    <w:rsid w:val="003B1197"/>
    <w:rsid w:val="003B7051"/>
    <w:rsid w:val="00441A1B"/>
    <w:rsid w:val="0044783F"/>
    <w:rsid w:val="00487BD3"/>
    <w:rsid w:val="004B0C01"/>
    <w:rsid w:val="004B5BF1"/>
    <w:rsid w:val="004C4056"/>
    <w:rsid w:val="004E2C7B"/>
    <w:rsid w:val="005121EE"/>
    <w:rsid w:val="00520EDF"/>
    <w:rsid w:val="005231F7"/>
    <w:rsid w:val="00525318"/>
    <w:rsid w:val="00586B5A"/>
    <w:rsid w:val="005B4653"/>
    <w:rsid w:val="005E033B"/>
    <w:rsid w:val="00644C61"/>
    <w:rsid w:val="00685CB0"/>
    <w:rsid w:val="006A4C6E"/>
    <w:rsid w:val="006C7377"/>
    <w:rsid w:val="0070324E"/>
    <w:rsid w:val="00746230"/>
    <w:rsid w:val="0079699D"/>
    <w:rsid w:val="007A0393"/>
    <w:rsid w:val="007A3BB1"/>
    <w:rsid w:val="007C6EDF"/>
    <w:rsid w:val="007D0F50"/>
    <w:rsid w:val="007F37EF"/>
    <w:rsid w:val="00830FB3"/>
    <w:rsid w:val="008A3389"/>
    <w:rsid w:val="009311B4"/>
    <w:rsid w:val="00934753"/>
    <w:rsid w:val="00A8374E"/>
    <w:rsid w:val="00A972A6"/>
    <w:rsid w:val="00AC0F77"/>
    <w:rsid w:val="00AD2710"/>
    <w:rsid w:val="00B11912"/>
    <w:rsid w:val="00B87386"/>
    <w:rsid w:val="00C26277"/>
    <w:rsid w:val="00C52698"/>
    <w:rsid w:val="00C56B30"/>
    <w:rsid w:val="00C60870"/>
    <w:rsid w:val="00CB03A2"/>
    <w:rsid w:val="00DA36BE"/>
    <w:rsid w:val="00DE2121"/>
    <w:rsid w:val="00E050FA"/>
    <w:rsid w:val="00E1403B"/>
    <w:rsid w:val="00E277FB"/>
    <w:rsid w:val="00E51DC1"/>
    <w:rsid w:val="00EA7C33"/>
    <w:rsid w:val="00EE13A5"/>
    <w:rsid w:val="00EE41EC"/>
    <w:rsid w:val="00EE5DCD"/>
    <w:rsid w:val="00F16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44B7"/>
  <w15:chartTrackingRefBased/>
  <w15:docId w15:val="{1186F109-1C1D-41DF-AACE-49ED550C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DE"/>
    <w:pPr>
      <w:spacing w:after="240"/>
    </w:pPr>
    <w:rPr>
      <w:rFonts w:ascii="Roboto" w:hAnsi="Roboto"/>
    </w:rPr>
  </w:style>
  <w:style w:type="paragraph" w:styleId="Rubrik1">
    <w:name w:val="heading 1"/>
    <w:basedOn w:val="Normal"/>
    <w:next w:val="Normal"/>
    <w:link w:val="Rubrik1Char"/>
    <w:uiPriority w:val="9"/>
    <w:qFormat/>
    <w:rsid w:val="00093B01"/>
    <w:pPr>
      <w:pBdr>
        <w:top w:val="single" w:sz="8" w:space="2" w:color="auto"/>
        <w:left w:val="single" w:sz="8" w:space="2" w:color="auto"/>
        <w:bottom w:val="single" w:sz="8" w:space="2" w:color="auto"/>
        <w:right w:val="single" w:sz="8" w:space="2" w:color="auto"/>
      </w:pBdr>
      <w:shd w:val="clear" w:color="auto" w:fill="505E32"/>
      <w:jc w:val="center"/>
      <w:outlineLvl w:val="0"/>
    </w:pPr>
    <w:rPr>
      <w:rFonts w:ascii="Oswald" w:hAnsi="Oswald"/>
      <w:color w:val="FFFFFF" w:themeColor="background1"/>
      <w:sz w:val="36"/>
      <w:szCs w:val="36"/>
    </w:rPr>
  </w:style>
  <w:style w:type="paragraph" w:styleId="Rubrik2">
    <w:name w:val="heading 2"/>
    <w:basedOn w:val="Normal"/>
    <w:next w:val="Normal"/>
    <w:link w:val="Rubrik2Char"/>
    <w:uiPriority w:val="9"/>
    <w:unhideWhenUsed/>
    <w:qFormat/>
    <w:rsid w:val="00093B01"/>
    <w:pPr>
      <w:pBdr>
        <w:bottom w:val="single" w:sz="4" w:space="1" w:color="auto"/>
      </w:pBdr>
      <w:outlineLvl w:val="1"/>
    </w:pPr>
    <w:rPr>
      <w:rFonts w:ascii="Oswald" w:hAnsi="Oswald"/>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26277"/>
    <w:pPr>
      <w:spacing w:after="0" w:line="240" w:lineRule="auto"/>
      <w:contextualSpacing/>
      <w:jc w:val="center"/>
    </w:pPr>
    <w:rPr>
      <w:rFonts w:ascii="Oswald" w:eastAsiaTheme="majorEastAsia" w:hAnsi="Oswald" w:cstheme="majorBidi"/>
      <w:color w:val="505E32"/>
      <w:spacing w:val="-10"/>
      <w:kern w:val="28"/>
      <w:sz w:val="52"/>
      <w:szCs w:val="56"/>
    </w:rPr>
  </w:style>
  <w:style w:type="character" w:customStyle="1" w:styleId="RubrikChar">
    <w:name w:val="Rubrik Char"/>
    <w:basedOn w:val="Standardstycketeckensnitt"/>
    <w:link w:val="Rubrik"/>
    <w:uiPriority w:val="10"/>
    <w:rsid w:val="00C26277"/>
    <w:rPr>
      <w:rFonts w:ascii="Oswald" w:eastAsiaTheme="majorEastAsia" w:hAnsi="Oswald" w:cstheme="majorBidi"/>
      <w:color w:val="505E32"/>
      <w:spacing w:val="-10"/>
      <w:kern w:val="28"/>
      <w:sz w:val="52"/>
      <w:szCs w:val="56"/>
    </w:rPr>
  </w:style>
  <w:style w:type="character" w:customStyle="1" w:styleId="Rubrik1Char">
    <w:name w:val="Rubrik 1 Char"/>
    <w:basedOn w:val="Standardstycketeckensnitt"/>
    <w:link w:val="Rubrik1"/>
    <w:uiPriority w:val="9"/>
    <w:rsid w:val="00093B01"/>
    <w:rPr>
      <w:rFonts w:ascii="Oswald" w:hAnsi="Oswald"/>
      <w:color w:val="FFFFFF" w:themeColor="background1"/>
      <w:sz w:val="36"/>
      <w:szCs w:val="36"/>
      <w:shd w:val="clear" w:color="auto" w:fill="505E32"/>
    </w:rPr>
  </w:style>
  <w:style w:type="character" w:customStyle="1" w:styleId="Rubrik2Char">
    <w:name w:val="Rubrik 2 Char"/>
    <w:basedOn w:val="Standardstycketeckensnitt"/>
    <w:link w:val="Rubrik2"/>
    <w:uiPriority w:val="9"/>
    <w:rsid w:val="00093B01"/>
    <w:rPr>
      <w:rFonts w:ascii="Oswald" w:hAnsi="Oswald"/>
      <w:sz w:val="28"/>
      <w:szCs w:val="28"/>
    </w:rPr>
  </w:style>
  <w:style w:type="character" w:styleId="Starkbetoning">
    <w:name w:val="Intense Emphasis"/>
    <w:basedOn w:val="Standardstycketeckensnitt"/>
    <w:uiPriority w:val="21"/>
    <w:qFormat/>
    <w:rsid w:val="00644C61"/>
    <w:rPr>
      <w:i/>
      <w:iCs/>
      <w:color w:val="000000" w:themeColor="text1"/>
    </w:rPr>
  </w:style>
  <w:style w:type="paragraph" w:styleId="Starktcitat">
    <w:name w:val="Intense Quote"/>
    <w:basedOn w:val="Normal"/>
    <w:next w:val="Normal"/>
    <w:link w:val="StarktcitatChar"/>
    <w:uiPriority w:val="30"/>
    <w:qFormat/>
    <w:rsid w:val="00644C6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StarktcitatChar">
    <w:name w:val="Starkt citat Char"/>
    <w:basedOn w:val="Standardstycketeckensnitt"/>
    <w:link w:val="Starktcitat"/>
    <w:uiPriority w:val="30"/>
    <w:rsid w:val="00644C61"/>
    <w:rPr>
      <w:i/>
      <w:iCs/>
      <w:color w:val="000000" w:themeColor="text1"/>
    </w:rPr>
  </w:style>
  <w:style w:type="character" w:styleId="Starkreferens">
    <w:name w:val="Intense Reference"/>
    <w:basedOn w:val="Standardstycketeckensnitt"/>
    <w:uiPriority w:val="32"/>
    <w:qFormat/>
    <w:rsid w:val="00644C61"/>
    <w:rPr>
      <w:b/>
      <w:bCs/>
      <w:smallCaps/>
      <w:color w:val="000000" w:themeColor="text1"/>
      <w:spacing w:val="5"/>
    </w:rPr>
  </w:style>
  <w:style w:type="character" w:styleId="Hyperlnk">
    <w:name w:val="Hyperlink"/>
    <w:basedOn w:val="Standardstycketeckensnitt"/>
    <w:uiPriority w:val="99"/>
    <w:unhideWhenUsed/>
    <w:rsid w:val="002B59DB"/>
    <w:rPr>
      <w:color w:val="0563C1" w:themeColor="hyperlink"/>
      <w:u w:val="single"/>
    </w:rPr>
  </w:style>
  <w:style w:type="paragraph" w:styleId="Sidhuvud">
    <w:name w:val="header"/>
    <w:basedOn w:val="Normal"/>
    <w:link w:val="SidhuvudChar"/>
    <w:uiPriority w:val="99"/>
    <w:unhideWhenUsed/>
    <w:rsid w:val="002B59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59DB"/>
  </w:style>
  <w:style w:type="paragraph" w:styleId="Sidfot">
    <w:name w:val="footer"/>
    <w:basedOn w:val="Normal"/>
    <w:link w:val="SidfotChar"/>
    <w:uiPriority w:val="99"/>
    <w:unhideWhenUsed/>
    <w:rsid w:val="002B59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59DB"/>
  </w:style>
  <w:style w:type="paragraph" w:styleId="Liststycke">
    <w:name w:val="List Paragraph"/>
    <w:basedOn w:val="Normal"/>
    <w:uiPriority w:val="34"/>
    <w:qFormat/>
    <w:rsid w:val="00C52698"/>
    <w:pPr>
      <w:ind w:left="720"/>
      <w:contextualSpacing/>
    </w:pPr>
  </w:style>
  <w:style w:type="character" w:styleId="Diskretbetoning">
    <w:name w:val="Subtle Emphasis"/>
    <w:uiPriority w:val="19"/>
    <w:qFormat/>
    <w:rsid w:val="002D0ADE"/>
    <w:rPr>
      <w:rFonts w:ascii="Roboto" w:hAnsi="Roboto"/>
      <w:i/>
      <w:color w:val="7F7F7F" w:themeColor="text1" w:themeTint="80"/>
      <w:sz w:val="20"/>
    </w:rPr>
  </w:style>
  <w:style w:type="paragraph" w:styleId="Innehllsfrteckningsrubrik">
    <w:name w:val="TOC Heading"/>
    <w:basedOn w:val="Rubrik1"/>
    <w:next w:val="Normal"/>
    <w:uiPriority w:val="39"/>
    <w:unhideWhenUsed/>
    <w:qFormat/>
    <w:rsid w:val="00C26277"/>
    <w:pPr>
      <w:keepNext/>
      <w:keepLines/>
      <w:pBdr>
        <w:top w:val="none" w:sz="0" w:space="0" w:color="auto"/>
        <w:left w:val="none" w:sz="0" w:space="0" w:color="auto"/>
        <w:bottom w:val="none" w:sz="0" w:space="0" w:color="auto"/>
        <w:right w:val="none" w:sz="0" w:space="0" w:color="auto"/>
      </w:pBdr>
      <w:shd w:val="clear" w:color="auto" w:fill="auto"/>
      <w:spacing w:before="240" w:after="0"/>
      <w:jc w:val="left"/>
      <w:outlineLvl w:val="9"/>
    </w:pPr>
    <w:rPr>
      <w:rFonts w:asciiTheme="majorHAnsi" w:eastAsiaTheme="majorEastAsia" w:hAnsiTheme="majorHAnsi" w:cstheme="majorBidi"/>
      <w:color w:val="2E74B5" w:themeColor="accent1" w:themeShade="BF"/>
      <w:sz w:val="32"/>
      <w:szCs w:val="32"/>
      <w:lang w:eastAsia="sv-SE"/>
    </w:rPr>
  </w:style>
  <w:style w:type="paragraph" w:styleId="Innehll1">
    <w:name w:val="toc 1"/>
    <w:basedOn w:val="Normal"/>
    <w:next w:val="Normal"/>
    <w:autoRedefine/>
    <w:uiPriority w:val="39"/>
    <w:unhideWhenUsed/>
    <w:rsid w:val="00C26277"/>
    <w:pPr>
      <w:spacing w:after="100"/>
    </w:pPr>
  </w:style>
  <w:style w:type="paragraph" w:styleId="Innehll2">
    <w:name w:val="toc 2"/>
    <w:basedOn w:val="Normal"/>
    <w:next w:val="Normal"/>
    <w:autoRedefine/>
    <w:uiPriority w:val="39"/>
    <w:unhideWhenUsed/>
    <w:rsid w:val="00C26277"/>
    <w:pPr>
      <w:spacing w:after="100"/>
      <w:ind w:left="220"/>
    </w:pPr>
  </w:style>
  <w:style w:type="paragraph" w:styleId="Normalwebb">
    <w:name w:val="Normal (Web)"/>
    <w:basedOn w:val="Normal"/>
    <w:uiPriority w:val="99"/>
    <w:semiHidden/>
    <w:unhideWhenUsed/>
    <w:rsid w:val="00A837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8063">
      <w:bodyDiv w:val="1"/>
      <w:marLeft w:val="0"/>
      <w:marRight w:val="0"/>
      <w:marTop w:val="0"/>
      <w:marBottom w:val="0"/>
      <w:divBdr>
        <w:top w:val="none" w:sz="0" w:space="0" w:color="auto"/>
        <w:left w:val="none" w:sz="0" w:space="0" w:color="auto"/>
        <w:bottom w:val="none" w:sz="0" w:space="0" w:color="auto"/>
        <w:right w:val="none" w:sz="0" w:space="0" w:color="auto"/>
      </w:divBdr>
    </w:div>
    <w:div w:id="225838884">
      <w:bodyDiv w:val="1"/>
      <w:marLeft w:val="0"/>
      <w:marRight w:val="0"/>
      <w:marTop w:val="0"/>
      <w:marBottom w:val="0"/>
      <w:divBdr>
        <w:top w:val="none" w:sz="0" w:space="0" w:color="auto"/>
        <w:left w:val="none" w:sz="0" w:space="0" w:color="auto"/>
        <w:bottom w:val="none" w:sz="0" w:space="0" w:color="auto"/>
        <w:right w:val="none" w:sz="0" w:space="0" w:color="auto"/>
      </w:divBdr>
    </w:div>
    <w:div w:id="249656415">
      <w:bodyDiv w:val="1"/>
      <w:marLeft w:val="0"/>
      <w:marRight w:val="0"/>
      <w:marTop w:val="0"/>
      <w:marBottom w:val="0"/>
      <w:divBdr>
        <w:top w:val="none" w:sz="0" w:space="0" w:color="auto"/>
        <w:left w:val="none" w:sz="0" w:space="0" w:color="auto"/>
        <w:bottom w:val="none" w:sz="0" w:space="0" w:color="auto"/>
        <w:right w:val="none" w:sz="0" w:space="0" w:color="auto"/>
      </w:divBdr>
    </w:div>
    <w:div w:id="371883363">
      <w:bodyDiv w:val="1"/>
      <w:marLeft w:val="0"/>
      <w:marRight w:val="0"/>
      <w:marTop w:val="0"/>
      <w:marBottom w:val="0"/>
      <w:divBdr>
        <w:top w:val="none" w:sz="0" w:space="0" w:color="auto"/>
        <w:left w:val="none" w:sz="0" w:space="0" w:color="auto"/>
        <w:bottom w:val="none" w:sz="0" w:space="0" w:color="auto"/>
        <w:right w:val="none" w:sz="0" w:space="0" w:color="auto"/>
      </w:divBdr>
    </w:div>
    <w:div w:id="496964894">
      <w:bodyDiv w:val="1"/>
      <w:marLeft w:val="0"/>
      <w:marRight w:val="0"/>
      <w:marTop w:val="0"/>
      <w:marBottom w:val="0"/>
      <w:divBdr>
        <w:top w:val="none" w:sz="0" w:space="0" w:color="auto"/>
        <w:left w:val="none" w:sz="0" w:space="0" w:color="auto"/>
        <w:bottom w:val="none" w:sz="0" w:space="0" w:color="auto"/>
        <w:right w:val="none" w:sz="0" w:space="0" w:color="auto"/>
      </w:divBdr>
    </w:div>
    <w:div w:id="626352064">
      <w:bodyDiv w:val="1"/>
      <w:marLeft w:val="0"/>
      <w:marRight w:val="0"/>
      <w:marTop w:val="0"/>
      <w:marBottom w:val="0"/>
      <w:divBdr>
        <w:top w:val="none" w:sz="0" w:space="0" w:color="auto"/>
        <w:left w:val="none" w:sz="0" w:space="0" w:color="auto"/>
        <w:bottom w:val="none" w:sz="0" w:space="0" w:color="auto"/>
        <w:right w:val="none" w:sz="0" w:space="0" w:color="auto"/>
      </w:divBdr>
      <w:divsChild>
        <w:div w:id="382752840">
          <w:marLeft w:val="0"/>
          <w:marRight w:val="0"/>
          <w:marTop w:val="0"/>
          <w:marBottom w:val="0"/>
          <w:divBdr>
            <w:top w:val="none" w:sz="0" w:space="0" w:color="auto"/>
            <w:left w:val="none" w:sz="0" w:space="0" w:color="auto"/>
            <w:bottom w:val="none" w:sz="0" w:space="0" w:color="auto"/>
            <w:right w:val="none" w:sz="0" w:space="0" w:color="auto"/>
          </w:divBdr>
        </w:div>
        <w:div w:id="1818565878">
          <w:marLeft w:val="0"/>
          <w:marRight w:val="0"/>
          <w:marTop w:val="0"/>
          <w:marBottom w:val="0"/>
          <w:divBdr>
            <w:top w:val="none" w:sz="0" w:space="0" w:color="auto"/>
            <w:left w:val="none" w:sz="0" w:space="0" w:color="auto"/>
            <w:bottom w:val="none" w:sz="0" w:space="0" w:color="auto"/>
            <w:right w:val="none" w:sz="0" w:space="0" w:color="auto"/>
          </w:divBdr>
        </w:div>
        <w:div w:id="519971074">
          <w:marLeft w:val="0"/>
          <w:marRight w:val="0"/>
          <w:marTop w:val="0"/>
          <w:marBottom w:val="0"/>
          <w:divBdr>
            <w:top w:val="none" w:sz="0" w:space="0" w:color="auto"/>
            <w:left w:val="none" w:sz="0" w:space="0" w:color="auto"/>
            <w:bottom w:val="none" w:sz="0" w:space="0" w:color="auto"/>
            <w:right w:val="none" w:sz="0" w:space="0" w:color="auto"/>
          </w:divBdr>
        </w:div>
        <w:div w:id="1249735652">
          <w:marLeft w:val="0"/>
          <w:marRight w:val="0"/>
          <w:marTop w:val="0"/>
          <w:marBottom w:val="0"/>
          <w:divBdr>
            <w:top w:val="none" w:sz="0" w:space="0" w:color="auto"/>
            <w:left w:val="none" w:sz="0" w:space="0" w:color="auto"/>
            <w:bottom w:val="none" w:sz="0" w:space="0" w:color="auto"/>
            <w:right w:val="none" w:sz="0" w:space="0" w:color="auto"/>
          </w:divBdr>
        </w:div>
      </w:divsChild>
    </w:div>
    <w:div w:id="664476130">
      <w:bodyDiv w:val="1"/>
      <w:marLeft w:val="0"/>
      <w:marRight w:val="0"/>
      <w:marTop w:val="0"/>
      <w:marBottom w:val="0"/>
      <w:divBdr>
        <w:top w:val="none" w:sz="0" w:space="0" w:color="auto"/>
        <w:left w:val="none" w:sz="0" w:space="0" w:color="auto"/>
        <w:bottom w:val="none" w:sz="0" w:space="0" w:color="auto"/>
        <w:right w:val="none" w:sz="0" w:space="0" w:color="auto"/>
      </w:divBdr>
    </w:div>
    <w:div w:id="725229002">
      <w:bodyDiv w:val="1"/>
      <w:marLeft w:val="0"/>
      <w:marRight w:val="0"/>
      <w:marTop w:val="0"/>
      <w:marBottom w:val="0"/>
      <w:divBdr>
        <w:top w:val="none" w:sz="0" w:space="0" w:color="auto"/>
        <w:left w:val="none" w:sz="0" w:space="0" w:color="auto"/>
        <w:bottom w:val="none" w:sz="0" w:space="0" w:color="auto"/>
        <w:right w:val="none" w:sz="0" w:space="0" w:color="auto"/>
      </w:divBdr>
      <w:divsChild>
        <w:div w:id="1437209185">
          <w:marLeft w:val="0"/>
          <w:marRight w:val="0"/>
          <w:marTop w:val="0"/>
          <w:marBottom w:val="0"/>
          <w:divBdr>
            <w:top w:val="none" w:sz="0" w:space="0" w:color="auto"/>
            <w:left w:val="none" w:sz="0" w:space="0" w:color="auto"/>
            <w:bottom w:val="none" w:sz="0" w:space="0" w:color="auto"/>
            <w:right w:val="none" w:sz="0" w:space="0" w:color="auto"/>
          </w:divBdr>
        </w:div>
      </w:divsChild>
    </w:div>
    <w:div w:id="741830069">
      <w:bodyDiv w:val="1"/>
      <w:marLeft w:val="0"/>
      <w:marRight w:val="0"/>
      <w:marTop w:val="0"/>
      <w:marBottom w:val="0"/>
      <w:divBdr>
        <w:top w:val="none" w:sz="0" w:space="0" w:color="auto"/>
        <w:left w:val="none" w:sz="0" w:space="0" w:color="auto"/>
        <w:bottom w:val="none" w:sz="0" w:space="0" w:color="auto"/>
        <w:right w:val="none" w:sz="0" w:space="0" w:color="auto"/>
      </w:divBdr>
    </w:div>
    <w:div w:id="744648664">
      <w:bodyDiv w:val="1"/>
      <w:marLeft w:val="0"/>
      <w:marRight w:val="0"/>
      <w:marTop w:val="0"/>
      <w:marBottom w:val="0"/>
      <w:divBdr>
        <w:top w:val="none" w:sz="0" w:space="0" w:color="auto"/>
        <w:left w:val="none" w:sz="0" w:space="0" w:color="auto"/>
        <w:bottom w:val="none" w:sz="0" w:space="0" w:color="auto"/>
        <w:right w:val="none" w:sz="0" w:space="0" w:color="auto"/>
      </w:divBdr>
    </w:div>
    <w:div w:id="797647164">
      <w:bodyDiv w:val="1"/>
      <w:marLeft w:val="0"/>
      <w:marRight w:val="0"/>
      <w:marTop w:val="0"/>
      <w:marBottom w:val="0"/>
      <w:divBdr>
        <w:top w:val="none" w:sz="0" w:space="0" w:color="auto"/>
        <w:left w:val="none" w:sz="0" w:space="0" w:color="auto"/>
        <w:bottom w:val="none" w:sz="0" w:space="0" w:color="auto"/>
        <w:right w:val="none" w:sz="0" w:space="0" w:color="auto"/>
      </w:divBdr>
    </w:div>
    <w:div w:id="809057954">
      <w:bodyDiv w:val="1"/>
      <w:marLeft w:val="0"/>
      <w:marRight w:val="0"/>
      <w:marTop w:val="0"/>
      <w:marBottom w:val="0"/>
      <w:divBdr>
        <w:top w:val="none" w:sz="0" w:space="0" w:color="auto"/>
        <w:left w:val="none" w:sz="0" w:space="0" w:color="auto"/>
        <w:bottom w:val="none" w:sz="0" w:space="0" w:color="auto"/>
        <w:right w:val="none" w:sz="0" w:space="0" w:color="auto"/>
      </w:divBdr>
    </w:div>
    <w:div w:id="827210390">
      <w:bodyDiv w:val="1"/>
      <w:marLeft w:val="0"/>
      <w:marRight w:val="0"/>
      <w:marTop w:val="0"/>
      <w:marBottom w:val="0"/>
      <w:divBdr>
        <w:top w:val="none" w:sz="0" w:space="0" w:color="auto"/>
        <w:left w:val="none" w:sz="0" w:space="0" w:color="auto"/>
        <w:bottom w:val="none" w:sz="0" w:space="0" w:color="auto"/>
        <w:right w:val="none" w:sz="0" w:space="0" w:color="auto"/>
      </w:divBdr>
    </w:div>
    <w:div w:id="879829034">
      <w:bodyDiv w:val="1"/>
      <w:marLeft w:val="0"/>
      <w:marRight w:val="0"/>
      <w:marTop w:val="0"/>
      <w:marBottom w:val="0"/>
      <w:divBdr>
        <w:top w:val="none" w:sz="0" w:space="0" w:color="auto"/>
        <w:left w:val="none" w:sz="0" w:space="0" w:color="auto"/>
        <w:bottom w:val="none" w:sz="0" w:space="0" w:color="auto"/>
        <w:right w:val="none" w:sz="0" w:space="0" w:color="auto"/>
      </w:divBdr>
    </w:div>
    <w:div w:id="903829398">
      <w:bodyDiv w:val="1"/>
      <w:marLeft w:val="0"/>
      <w:marRight w:val="0"/>
      <w:marTop w:val="0"/>
      <w:marBottom w:val="0"/>
      <w:divBdr>
        <w:top w:val="none" w:sz="0" w:space="0" w:color="auto"/>
        <w:left w:val="none" w:sz="0" w:space="0" w:color="auto"/>
        <w:bottom w:val="none" w:sz="0" w:space="0" w:color="auto"/>
        <w:right w:val="none" w:sz="0" w:space="0" w:color="auto"/>
      </w:divBdr>
    </w:div>
    <w:div w:id="980622088">
      <w:bodyDiv w:val="1"/>
      <w:marLeft w:val="0"/>
      <w:marRight w:val="0"/>
      <w:marTop w:val="0"/>
      <w:marBottom w:val="0"/>
      <w:divBdr>
        <w:top w:val="none" w:sz="0" w:space="0" w:color="auto"/>
        <w:left w:val="none" w:sz="0" w:space="0" w:color="auto"/>
        <w:bottom w:val="none" w:sz="0" w:space="0" w:color="auto"/>
        <w:right w:val="none" w:sz="0" w:space="0" w:color="auto"/>
      </w:divBdr>
    </w:div>
    <w:div w:id="1043283803">
      <w:bodyDiv w:val="1"/>
      <w:marLeft w:val="0"/>
      <w:marRight w:val="0"/>
      <w:marTop w:val="0"/>
      <w:marBottom w:val="0"/>
      <w:divBdr>
        <w:top w:val="none" w:sz="0" w:space="0" w:color="auto"/>
        <w:left w:val="none" w:sz="0" w:space="0" w:color="auto"/>
        <w:bottom w:val="none" w:sz="0" w:space="0" w:color="auto"/>
        <w:right w:val="none" w:sz="0" w:space="0" w:color="auto"/>
      </w:divBdr>
    </w:div>
    <w:div w:id="1088773137">
      <w:bodyDiv w:val="1"/>
      <w:marLeft w:val="0"/>
      <w:marRight w:val="0"/>
      <w:marTop w:val="0"/>
      <w:marBottom w:val="0"/>
      <w:divBdr>
        <w:top w:val="none" w:sz="0" w:space="0" w:color="auto"/>
        <w:left w:val="none" w:sz="0" w:space="0" w:color="auto"/>
        <w:bottom w:val="none" w:sz="0" w:space="0" w:color="auto"/>
        <w:right w:val="none" w:sz="0" w:space="0" w:color="auto"/>
      </w:divBdr>
    </w:div>
    <w:div w:id="1152141238">
      <w:bodyDiv w:val="1"/>
      <w:marLeft w:val="0"/>
      <w:marRight w:val="0"/>
      <w:marTop w:val="0"/>
      <w:marBottom w:val="0"/>
      <w:divBdr>
        <w:top w:val="none" w:sz="0" w:space="0" w:color="auto"/>
        <w:left w:val="none" w:sz="0" w:space="0" w:color="auto"/>
        <w:bottom w:val="none" w:sz="0" w:space="0" w:color="auto"/>
        <w:right w:val="none" w:sz="0" w:space="0" w:color="auto"/>
      </w:divBdr>
    </w:div>
    <w:div w:id="1154836419">
      <w:bodyDiv w:val="1"/>
      <w:marLeft w:val="0"/>
      <w:marRight w:val="0"/>
      <w:marTop w:val="0"/>
      <w:marBottom w:val="0"/>
      <w:divBdr>
        <w:top w:val="none" w:sz="0" w:space="0" w:color="auto"/>
        <w:left w:val="none" w:sz="0" w:space="0" w:color="auto"/>
        <w:bottom w:val="none" w:sz="0" w:space="0" w:color="auto"/>
        <w:right w:val="none" w:sz="0" w:space="0" w:color="auto"/>
      </w:divBdr>
    </w:div>
    <w:div w:id="1185634066">
      <w:bodyDiv w:val="1"/>
      <w:marLeft w:val="0"/>
      <w:marRight w:val="0"/>
      <w:marTop w:val="0"/>
      <w:marBottom w:val="0"/>
      <w:divBdr>
        <w:top w:val="none" w:sz="0" w:space="0" w:color="auto"/>
        <w:left w:val="none" w:sz="0" w:space="0" w:color="auto"/>
        <w:bottom w:val="none" w:sz="0" w:space="0" w:color="auto"/>
        <w:right w:val="none" w:sz="0" w:space="0" w:color="auto"/>
      </w:divBdr>
    </w:div>
    <w:div w:id="1290478540">
      <w:bodyDiv w:val="1"/>
      <w:marLeft w:val="0"/>
      <w:marRight w:val="0"/>
      <w:marTop w:val="0"/>
      <w:marBottom w:val="0"/>
      <w:divBdr>
        <w:top w:val="none" w:sz="0" w:space="0" w:color="auto"/>
        <w:left w:val="none" w:sz="0" w:space="0" w:color="auto"/>
        <w:bottom w:val="none" w:sz="0" w:space="0" w:color="auto"/>
        <w:right w:val="none" w:sz="0" w:space="0" w:color="auto"/>
      </w:divBdr>
    </w:div>
    <w:div w:id="1299993161">
      <w:bodyDiv w:val="1"/>
      <w:marLeft w:val="0"/>
      <w:marRight w:val="0"/>
      <w:marTop w:val="0"/>
      <w:marBottom w:val="0"/>
      <w:divBdr>
        <w:top w:val="none" w:sz="0" w:space="0" w:color="auto"/>
        <w:left w:val="none" w:sz="0" w:space="0" w:color="auto"/>
        <w:bottom w:val="none" w:sz="0" w:space="0" w:color="auto"/>
        <w:right w:val="none" w:sz="0" w:space="0" w:color="auto"/>
      </w:divBdr>
    </w:div>
    <w:div w:id="1367028642">
      <w:bodyDiv w:val="1"/>
      <w:marLeft w:val="0"/>
      <w:marRight w:val="0"/>
      <w:marTop w:val="0"/>
      <w:marBottom w:val="0"/>
      <w:divBdr>
        <w:top w:val="none" w:sz="0" w:space="0" w:color="auto"/>
        <w:left w:val="none" w:sz="0" w:space="0" w:color="auto"/>
        <w:bottom w:val="none" w:sz="0" w:space="0" w:color="auto"/>
        <w:right w:val="none" w:sz="0" w:space="0" w:color="auto"/>
      </w:divBdr>
    </w:div>
    <w:div w:id="1402410730">
      <w:bodyDiv w:val="1"/>
      <w:marLeft w:val="0"/>
      <w:marRight w:val="0"/>
      <w:marTop w:val="0"/>
      <w:marBottom w:val="0"/>
      <w:divBdr>
        <w:top w:val="none" w:sz="0" w:space="0" w:color="auto"/>
        <w:left w:val="none" w:sz="0" w:space="0" w:color="auto"/>
        <w:bottom w:val="none" w:sz="0" w:space="0" w:color="auto"/>
        <w:right w:val="none" w:sz="0" w:space="0" w:color="auto"/>
      </w:divBdr>
    </w:div>
    <w:div w:id="1438983071">
      <w:bodyDiv w:val="1"/>
      <w:marLeft w:val="0"/>
      <w:marRight w:val="0"/>
      <w:marTop w:val="0"/>
      <w:marBottom w:val="0"/>
      <w:divBdr>
        <w:top w:val="none" w:sz="0" w:space="0" w:color="auto"/>
        <w:left w:val="none" w:sz="0" w:space="0" w:color="auto"/>
        <w:bottom w:val="none" w:sz="0" w:space="0" w:color="auto"/>
        <w:right w:val="none" w:sz="0" w:space="0" w:color="auto"/>
      </w:divBdr>
    </w:div>
    <w:div w:id="1517840306">
      <w:bodyDiv w:val="1"/>
      <w:marLeft w:val="0"/>
      <w:marRight w:val="0"/>
      <w:marTop w:val="0"/>
      <w:marBottom w:val="0"/>
      <w:divBdr>
        <w:top w:val="none" w:sz="0" w:space="0" w:color="auto"/>
        <w:left w:val="none" w:sz="0" w:space="0" w:color="auto"/>
        <w:bottom w:val="none" w:sz="0" w:space="0" w:color="auto"/>
        <w:right w:val="none" w:sz="0" w:space="0" w:color="auto"/>
      </w:divBdr>
    </w:div>
    <w:div w:id="1528105060">
      <w:bodyDiv w:val="1"/>
      <w:marLeft w:val="0"/>
      <w:marRight w:val="0"/>
      <w:marTop w:val="0"/>
      <w:marBottom w:val="0"/>
      <w:divBdr>
        <w:top w:val="none" w:sz="0" w:space="0" w:color="auto"/>
        <w:left w:val="none" w:sz="0" w:space="0" w:color="auto"/>
        <w:bottom w:val="none" w:sz="0" w:space="0" w:color="auto"/>
        <w:right w:val="none" w:sz="0" w:space="0" w:color="auto"/>
      </w:divBdr>
    </w:div>
    <w:div w:id="1556089406">
      <w:bodyDiv w:val="1"/>
      <w:marLeft w:val="0"/>
      <w:marRight w:val="0"/>
      <w:marTop w:val="0"/>
      <w:marBottom w:val="0"/>
      <w:divBdr>
        <w:top w:val="none" w:sz="0" w:space="0" w:color="auto"/>
        <w:left w:val="none" w:sz="0" w:space="0" w:color="auto"/>
        <w:bottom w:val="none" w:sz="0" w:space="0" w:color="auto"/>
        <w:right w:val="none" w:sz="0" w:space="0" w:color="auto"/>
      </w:divBdr>
    </w:div>
    <w:div w:id="1600137399">
      <w:bodyDiv w:val="1"/>
      <w:marLeft w:val="0"/>
      <w:marRight w:val="0"/>
      <w:marTop w:val="0"/>
      <w:marBottom w:val="0"/>
      <w:divBdr>
        <w:top w:val="none" w:sz="0" w:space="0" w:color="auto"/>
        <w:left w:val="none" w:sz="0" w:space="0" w:color="auto"/>
        <w:bottom w:val="none" w:sz="0" w:space="0" w:color="auto"/>
        <w:right w:val="none" w:sz="0" w:space="0" w:color="auto"/>
      </w:divBdr>
    </w:div>
    <w:div w:id="1608349703">
      <w:bodyDiv w:val="1"/>
      <w:marLeft w:val="0"/>
      <w:marRight w:val="0"/>
      <w:marTop w:val="0"/>
      <w:marBottom w:val="0"/>
      <w:divBdr>
        <w:top w:val="none" w:sz="0" w:space="0" w:color="auto"/>
        <w:left w:val="none" w:sz="0" w:space="0" w:color="auto"/>
        <w:bottom w:val="none" w:sz="0" w:space="0" w:color="auto"/>
        <w:right w:val="none" w:sz="0" w:space="0" w:color="auto"/>
      </w:divBdr>
    </w:div>
    <w:div w:id="1693991426">
      <w:bodyDiv w:val="1"/>
      <w:marLeft w:val="0"/>
      <w:marRight w:val="0"/>
      <w:marTop w:val="0"/>
      <w:marBottom w:val="0"/>
      <w:divBdr>
        <w:top w:val="none" w:sz="0" w:space="0" w:color="auto"/>
        <w:left w:val="none" w:sz="0" w:space="0" w:color="auto"/>
        <w:bottom w:val="none" w:sz="0" w:space="0" w:color="auto"/>
        <w:right w:val="none" w:sz="0" w:space="0" w:color="auto"/>
      </w:divBdr>
    </w:div>
    <w:div w:id="1716462780">
      <w:bodyDiv w:val="1"/>
      <w:marLeft w:val="0"/>
      <w:marRight w:val="0"/>
      <w:marTop w:val="0"/>
      <w:marBottom w:val="0"/>
      <w:divBdr>
        <w:top w:val="none" w:sz="0" w:space="0" w:color="auto"/>
        <w:left w:val="none" w:sz="0" w:space="0" w:color="auto"/>
        <w:bottom w:val="none" w:sz="0" w:space="0" w:color="auto"/>
        <w:right w:val="none" w:sz="0" w:space="0" w:color="auto"/>
      </w:divBdr>
      <w:divsChild>
        <w:div w:id="930428509">
          <w:marLeft w:val="0"/>
          <w:marRight w:val="0"/>
          <w:marTop w:val="0"/>
          <w:marBottom w:val="0"/>
          <w:divBdr>
            <w:top w:val="none" w:sz="0" w:space="0" w:color="auto"/>
            <w:left w:val="none" w:sz="0" w:space="0" w:color="auto"/>
            <w:bottom w:val="none" w:sz="0" w:space="0" w:color="auto"/>
            <w:right w:val="none" w:sz="0" w:space="0" w:color="auto"/>
          </w:divBdr>
        </w:div>
        <w:div w:id="684790671">
          <w:marLeft w:val="0"/>
          <w:marRight w:val="0"/>
          <w:marTop w:val="0"/>
          <w:marBottom w:val="0"/>
          <w:divBdr>
            <w:top w:val="none" w:sz="0" w:space="0" w:color="auto"/>
            <w:left w:val="none" w:sz="0" w:space="0" w:color="auto"/>
            <w:bottom w:val="none" w:sz="0" w:space="0" w:color="auto"/>
            <w:right w:val="none" w:sz="0" w:space="0" w:color="auto"/>
          </w:divBdr>
        </w:div>
        <w:div w:id="1954244116">
          <w:marLeft w:val="0"/>
          <w:marRight w:val="0"/>
          <w:marTop w:val="0"/>
          <w:marBottom w:val="0"/>
          <w:divBdr>
            <w:top w:val="none" w:sz="0" w:space="0" w:color="auto"/>
            <w:left w:val="none" w:sz="0" w:space="0" w:color="auto"/>
            <w:bottom w:val="none" w:sz="0" w:space="0" w:color="auto"/>
            <w:right w:val="none" w:sz="0" w:space="0" w:color="auto"/>
          </w:divBdr>
        </w:div>
        <w:div w:id="908882424">
          <w:marLeft w:val="0"/>
          <w:marRight w:val="0"/>
          <w:marTop w:val="0"/>
          <w:marBottom w:val="0"/>
          <w:divBdr>
            <w:top w:val="none" w:sz="0" w:space="0" w:color="auto"/>
            <w:left w:val="none" w:sz="0" w:space="0" w:color="auto"/>
            <w:bottom w:val="none" w:sz="0" w:space="0" w:color="auto"/>
            <w:right w:val="none" w:sz="0" w:space="0" w:color="auto"/>
          </w:divBdr>
        </w:div>
      </w:divsChild>
    </w:div>
    <w:div w:id="1763912226">
      <w:bodyDiv w:val="1"/>
      <w:marLeft w:val="0"/>
      <w:marRight w:val="0"/>
      <w:marTop w:val="0"/>
      <w:marBottom w:val="0"/>
      <w:divBdr>
        <w:top w:val="none" w:sz="0" w:space="0" w:color="auto"/>
        <w:left w:val="none" w:sz="0" w:space="0" w:color="auto"/>
        <w:bottom w:val="none" w:sz="0" w:space="0" w:color="auto"/>
        <w:right w:val="none" w:sz="0" w:space="0" w:color="auto"/>
      </w:divBdr>
    </w:div>
    <w:div w:id="1764446985">
      <w:bodyDiv w:val="1"/>
      <w:marLeft w:val="0"/>
      <w:marRight w:val="0"/>
      <w:marTop w:val="0"/>
      <w:marBottom w:val="0"/>
      <w:divBdr>
        <w:top w:val="none" w:sz="0" w:space="0" w:color="auto"/>
        <w:left w:val="none" w:sz="0" w:space="0" w:color="auto"/>
        <w:bottom w:val="none" w:sz="0" w:space="0" w:color="auto"/>
        <w:right w:val="none" w:sz="0" w:space="0" w:color="auto"/>
      </w:divBdr>
      <w:divsChild>
        <w:div w:id="918758755">
          <w:marLeft w:val="0"/>
          <w:marRight w:val="0"/>
          <w:marTop w:val="0"/>
          <w:marBottom w:val="0"/>
          <w:divBdr>
            <w:top w:val="none" w:sz="0" w:space="0" w:color="auto"/>
            <w:left w:val="none" w:sz="0" w:space="0" w:color="auto"/>
            <w:bottom w:val="none" w:sz="0" w:space="0" w:color="auto"/>
            <w:right w:val="none" w:sz="0" w:space="0" w:color="auto"/>
          </w:divBdr>
        </w:div>
      </w:divsChild>
    </w:div>
    <w:div w:id="1802796854">
      <w:bodyDiv w:val="1"/>
      <w:marLeft w:val="0"/>
      <w:marRight w:val="0"/>
      <w:marTop w:val="0"/>
      <w:marBottom w:val="0"/>
      <w:divBdr>
        <w:top w:val="none" w:sz="0" w:space="0" w:color="auto"/>
        <w:left w:val="none" w:sz="0" w:space="0" w:color="auto"/>
        <w:bottom w:val="none" w:sz="0" w:space="0" w:color="auto"/>
        <w:right w:val="none" w:sz="0" w:space="0" w:color="auto"/>
      </w:divBdr>
    </w:div>
    <w:div w:id="1824004110">
      <w:bodyDiv w:val="1"/>
      <w:marLeft w:val="0"/>
      <w:marRight w:val="0"/>
      <w:marTop w:val="0"/>
      <w:marBottom w:val="0"/>
      <w:divBdr>
        <w:top w:val="none" w:sz="0" w:space="0" w:color="auto"/>
        <w:left w:val="none" w:sz="0" w:space="0" w:color="auto"/>
        <w:bottom w:val="none" w:sz="0" w:space="0" w:color="auto"/>
        <w:right w:val="none" w:sz="0" w:space="0" w:color="auto"/>
      </w:divBdr>
    </w:div>
    <w:div w:id="1931429926">
      <w:bodyDiv w:val="1"/>
      <w:marLeft w:val="0"/>
      <w:marRight w:val="0"/>
      <w:marTop w:val="0"/>
      <w:marBottom w:val="0"/>
      <w:divBdr>
        <w:top w:val="none" w:sz="0" w:space="0" w:color="auto"/>
        <w:left w:val="none" w:sz="0" w:space="0" w:color="auto"/>
        <w:bottom w:val="none" w:sz="0" w:space="0" w:color="auto"/>
        <w:right w:val="none" w:sz="0" w:space="0" w:color="auto"/>
      </w:divBdr>
    </w:div>
    <w:div w:id="1976135825">
      <w:bodyDiv w:val="1"/>
      <w:marLeft w:val="0"/>
      <w:marRight w:val="0"/>
      <w:marTop w:val="0"/>
      <w:marBottom w:val="0"/>
      <w:divBdr>
        <w:top w:val="none" w:sz="0" w:space="0" w:color="auto"/>
        <w:left w:val="none" w:sz="0" w:space="0" w:color="auto"/>
        <w:bottom w:val="none" w:sz="0" w:space="0" w:color="auto"/>
        <w:right w:val="none" w:sz="0" w:space="0" w:color="auto"/>
      </w:divBdr>
    </w:div>
    <w:div w:id="20448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159391-31de-41f9-b743-fbf023d20dc3">
      <Terms xmlns="http://schemas.microsoft.com/office/infopath/2007/PartnerControls"/>
    </lcf76f155ced4ddcb4097134ff3c332f>
    <TaxCatchAll xmlns="24cc3f53-72bd-4711-9d49-71d37f5e74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803EF8684CC704182C4AC2B3FA7A261" ma:contentTypeVersion="13" ma:contentTypeDescription="Skapa ett nytt dokument." ma:contentTypeScope="" ma:versionID="1bc0253ce5b6fe0e62f9cba8a1591de7">
  <xsd:schema xmlns:xsd="http://www.w3.org/2001/XMLSchema" xmlns:xs="http://www.w3.org/2001/XMLSchema" xmlns:p="http://schemas.microsoft.com/office/2006/metadata/properties" xmlns:ns2="05159391-31de-41f9-b743-fbf023d20dc3" xmlns:ns3="24cc3f53-72bd-4711-9d49-71d37f5e7447" targetNamespace="http://schemas.microsoft.com/office/2006/metadata/properties" ma:root="true" ma:fieldsID="02f5439b2e49b92377370da5046329fa" ns2:_="" ns3:_="">
    <xsd:import namespace="05159391-31de-41f9-b743-fbf023d20dc3"/>
    <xsd:import namespace="24cc3f53-72bd-4711-9d49-71d37f5e74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59391-31de-41f9-b743-fbf023d20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d8e3ec08-b7a5-4d09-a4b7-303273551f6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c3f53-72bd-4711-9d49-71d37f5e74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8011d3-1274-4b56-a8b7-da83e7b44bba}" ma:internalName="TaxCatchAll" ma:showField="CatchAllData" ma:web="24cc3f53-72bd-4711-9d49-71d37f5e7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69A52-A5B1-4B12-A989-7DD8449B5A48}">
  <ds:schemaRefs>
    <ds:schemaRef ds:uri="http://schemas.microsoft.com/sharepoint/v3/contenttype/forms"/>
  </ds:schemaRefs>
</ds:datastoreItem>
</file>

<file path=customXml/itemProps2.xml><?xml version="1.0" encoding="utf-8"?>
<ds:datastoreItem xmlns:ds="http://schemas.openxmlformats.org/officeDocument/2006/customXml" ds:itemID="{76021936-CA1D-442F-8D20-9139DA11EE89}">
  <ds:schemaRefs>
    <ds:schemaRef ds:uri="http://schemas.microsoft.com/office/2006/metadata/properties"/>
    <ds:schemaRef ds:uri="http://schemas.microsoft.com/office/infopath/2007/PartnerControls"/>
    <ds:schemaRef ds:uri="05159391-31de-41f9-b743-fbf023d20dc3"/>
    <ds:schemaRef ds:uri="24cc3f53-72bd-4711-9d49-71d37f5e7447"/>
  </ds:schemaRefs>
</ds:datastoreItem>
</file>

<file path=customXml/itemProps3.xml><?xml version="1.0" encoding="utf-8"?>
<ds:datastoreItem xmlns:ds="http://schemas.openxmlformats.org/officeDocument/2006/customXml" ds:itemID="{CB4ABDA7-B633-44AD-9324-844BB13C3320}"/>
</file>

<file path=docProps/app.xml><?xml version="1.0" encoding="utf-8"?>
<Properties xmlns="http://schemas.openxmlformats.org/officeDocument/2006/extended-properties" xmlns:vt="http://schemas.openxmlformats.org/officeDocument/2006/docPropsVTypes">
  <Template>Normal</Template>
  <TotalTime>1</TotalTime>
  <Pages>9</Pages>
  <Words>2812</Words>
  <Characters>14906</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Ystads kommun</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Falkman Julia</dc:creator>
  <cp:keywords/>
  <dc:description/>
  <cp:lastModifiedBy>Jeanette Junge</cp:lastModifiedBy>
  <cp:revision>3</cp:revision>
  <dcterms:created xsi:type="dcterms:W3CDTF">2025-05-06T07:33:00Z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0x0101003803EF8684CC704182C4AC2B3FA7A261</vt:lpwstr>
  </property>
  <property fmtid="{D5CDD505-2E9C-101B-9397-08002B2CF9AE}" pid="3" name="MediaServiceImageTags">
    <vt:lpwstr/>
  </property>
</Properties>
</file>